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нес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ребенку было около трех или четырех лет. С собой у него был детский рюкзак с привязанным к нему воздушным шаром, плавающим вокруг. На самом деле, лица этих двоих были не похожи, однако, что удивительно, мрачные выражения на них были практически одинаковыми. К тому же они игнорировали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бросил ребенка в подготовленную площадку для развлечений и объяснил все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Жуйруй. Когда мои родственники услышали, что в шоу можно привести ребенка, мой кузен пришел ко мне и сказал, что я могу взять его с собой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не нужно ходить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Юньцина еще сильнее помрачнело,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пошел в детский сад в этом году, и воспитатель отправил его обратно домой с записью о том, что он был так напуган, что плакал на протяжении всего нахождения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недисциплинированность, которую привили ему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четыре старейшины семьи, бабушки и дедушки Жуйруя очень любили баловать его. Они хотели для него всего самого лучшего и не могли дождаться, чтобы преподнести ему это. Когда его  родители, которые были постоянно заняты работой, обнаружили проблему, то они уже не могли ее контролировать. К тому же когда они попытались хоть как-то дисциплинировать его, то старшие члены семьи открывали рты и говорили, что мальчик еще слишком молод. Они совершенно не заботились о том, что родители не могли ничего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ребенка, который корчил им рожи позади их собственных родителей, его кузен и его жена могли только безмолвно злиться. Неужели их родители на самом деле думают, что этот ребенок полностью невинный и чистый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слишком сильно соревноваться со своими старшими, поэтому они могли только отдать его Фань Юньцину, чтобы тот дал ему новый опыт. Их родители, пусть и достаточно безжалостны к ним, не осмелятся обвинять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Фань Юньцина всегда было трудно спровоцировать. Перед ним было бесполезно плакать, так что даже если ребенок начнет что-то вытворять перед ним, то окажется отшлепанным. После того, как Фань Юньцин его ударил дважды, ребенок стал послушным. Несмотря на то, что сегодня его принесли сюда с мрачным выражением на лице, он не осмеливался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Фань Юньцин привел с собой ребенка, все остальные пять гостей должны были выбрать из тех, которые были подготовлены съемочной группой для них. Лу Тяньсин занял второе место в прошлый раз, так что он повернулся, чтобы посмотреть на развлекающихся малышей. Среди энергичных детей он выбрал маленького мальчика, который тихо играл немного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этого тихого ребенка, все остальные… казались очень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 смотря, как к нему бросилась девочка в розовом пышном платье, как у принцессы, и обняла его ногу. Она подняла свое маленькое лицо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ожидая подобного,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розовом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короткие пальчики без колебаний указали на мальчика, которого держал Лу Тяньсин, а ее слова были весьма простыми 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не дать тебе рано влюбиться, я должен разлучить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розовом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должна быть послушной.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розовом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отцепилась от Лу Тяньсина, а затем взяла тихого мальчика за руку и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Гоугоу.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мальчик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Ченг Хаоран.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Гоугоу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Ранран,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 сказал ни слова, а просто молча посмотрел на Лу Тяньсина, и прижался к нему еще сильнее. Впрочем, девочка в розовом была полна жизненных сил и совсем не чувствовала равнодушия маленького мальчика. Она прошептала тихим, как ей казалось,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и старший брат также очень хороший, но человек, стоящий рядом с ним, такой свирепый. Я только что видела, как он нес ребенка. Должно быть, он часто бьет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и 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дети самые большие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путешествовать с детьми всегда очень трудно. Чжу Вэй, который должен был следить за шестью детьми, казалось, был на грани потери сознания. Ему приходилось каждый раз громко говорить, чтобы успокоить их. Когда он посадил детей в самолет, то многим показалось, что он умер и все начали хвалить его и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ребенка, за которыми приглядывал Лу Тяньсин, были относительно нормальными, и их можно было контролировать, просто включив мультфильмы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Фань Юньцина был самым шумным. Когда он сел в самолет, он начал кричать, что тоже хочет смотреть мультфильмы. Фань Юньцин бросил ему свой мобильный телефон и открыл свой ноутбук, чтобы заняться работой. В результате ребенок посмотрел на свой мобильный телефон и на планшет в руках двух других детей, а затем начал требовать у Фань Юньцина его ноутбук, чтобы он мог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работать, так что воспользуйся сначала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явно не согласен с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смотреть на большом экране, я хочу ноутбук, я хочу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плакать, создавать проблемы и даже кататься по креслу. Он был невероятно искусен в этом трюке, так что его родители обычно поддавались его истерикам, особенно в том случае, если они были на людях, так как им хотелось сохранить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натолкнулся на железную стену. Фань Юньцин холодно фыркнул, поставил ребенка в проходе,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пусть все видят, как ты плачешь и катаешься. Ты видел камеру? На тебя смотрят как минимум десятки миллионов зрителей. Они сфотографируют, сделают клипы и распространят их. Это видео будет следовать за тобой всю твою жизнь, пока ты не вырастешь, так что в дальнейшем ты не женишься и не заведешь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Юньцину было не важно, понимает ли его слова его племянник или нет, так что он, закончив говорить, просто приступил к работе,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