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Ребенок все еще стоял в проходе между креслами. Сначала он плакал и кричал, что Фань Юньцин издевается над ним, однако тот оставался равнодушным и игнорировал его на протяжении всего процесса. В любом случае, он бизнесмен, и ему неважен был его общественный имидж, так что он не боялся влияния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начали оглядываться. В их глазах можно было увидеть удивление и отвращение к такому поведению ребенка. Эти взгляды пронзали маленького мальчика как иглы, заставляя его плакать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розовом, сидевшая рядом с Лу Тяньсином,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взрослый и все еще так ведет себя, как ему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Фань Юньцина замер. Его лицо внезапно покраснело , и он встал с пола. Он хотел поспешно сесть на свое место, однако Фань Юньцин был подобен горе, загораживающей его последнее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ребенок испугался и схватил его за руку,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долго плакал, но никто даже внимания не обратил на его слезы. Сейчас он даже начал икать. Фань Юньцин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быстро кивнул со слезами в своих черных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посадил его обратно на свое место, вложил ему в руку мобильный телефон, на котором проигрывался мультфильм, и продолжил работать. Ребенок больше не решался поднимать шум, так что он просто вытирал слезы и смотрел мультики, молча держа в руке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наконец, провела плановую проверку и попросила всех снять наушники и выключить электронные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Туристическое место, которое они посещали на этот раз, было выбрано Мэн Фаньюйем. Лу Тяньсин слышал, что пейзажи здесь были очень красивыми, однако и солнце было слишком сильным, так что лучше всего было приезжать сюда посреди осени. Специально подготовленный съемочной группой дом был покрыт розами, а во вдове были две собаки породы сиба-ину, греющиеся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несколько людей разделяли дом, дети быстро заполонили двор. Кто-то из них играл с цветами, а кто-то гонялся за собаками, быстро нарушая тишину и комфорт. Только маленький мальчик по имени Ранран тихо следовал за Лу Тяньсином, держа его большую руку в своих маленьких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 посмотрел на своих шестерых детей, а затем на тех, что были рядом с Лу Тяньсином, завидуя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твой мальчик такой хороший. Могу ли я поменять одного из своих детей на него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равнодушно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 изначально знавший, что никто не согласится на такой обмер, мог только вздохнуть и уйти, уводя с собой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взглянул на девочку в розовом, и когда увидел, что она ведет себя также довольно послушно, он отпустил ее и отвел окруживших его детей в инструментальную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подготовленная для них, была очень просторной. Только инструментальная комната занимала 80 квадратных метров. Пианино, стоящее у окна, было красивым и совершенно новым. Если вы откроете крышку и нажмете на черно-белые клавиши, то вы сможете услышать, что оно еще даже не было настроено.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какое-то время боролся с этим, и, когда он повернул голову, то увидел, что маленький мальчик довольно быстро занял место на стуле за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кивнул, сильно нахмурился и медленно поднял руку. К сожалению, стул был слишком далеко, чтобы он мог нормально дотянуться до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Тяньсина это позабавило, поэтому он помог ему придвинуть стул поближе, после чего оперся на пианино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сначала попытался понять, каково именно расстояние между его рукой и пианино, с облегчением обнаружив, что он может нажимать на клавиши, после чего начал играть. Это была относительно известная в мире фортепианная музыка с живым и простым ритмом, которая прекрасно подходила для начала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Тяньсин выслушал его, он увидел, что мальчик смотрит на него яркими глазами. Он сразу же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впервые улыбнулся с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прикоснулся к его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Воспроизвести обучающую мелодию для пианиста восьмого уровня также легко, как для обычных людей есть палочками для еды. Лу Тяньсин смотрел на маленького мальчика, пока он играл. Последний не решался положить руки на клавиши и сыграть с ним в четыре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замедлил игру и повел его через то место, где ребенок только что издавал неправильные звуки. После того, как была нажата последняя клавиша,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кивнул и снова сыграл на пианино, не признавая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снова сел рядом с ним, чтобы сопровождать его, а когда ребенок делал ошибку, то он протягивал руку и начинал играть с ним в четыре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теплая, что жаль было вторгаться в нее. Фань Юньцин тихо стоял за дверью, с нежным выражением на лице. К сожалению, в следующую секунду рядом с ним пробежал Жуйруй, который с бахвальством громко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поспешно убежал прочь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сделано намеренно, то Фань Юньцин пожалел бы о тех отпечатках ладоней, которые он оставил на заднице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Фань Юньцина стал сразу же немного более острым, однако, заметив, что Лу Тяньсин обернулся, он быстро разгладил морщинки на лбу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звуки пианино,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обратил на его слова внимания, а просто опустил голову и продолжил призывать ребенка практиковаться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сразу же стал немного кислым. С момента сборов и до настоящего времени из-за наличия детей они даже не успели поговорить друг с другом, не говоря уже о том, чтобы сидеть вместе. Сейчас, наконец, у них появилась свободная минутка, и Синсин фактически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Фань Юньцина остался неизменным, однако его сердце было наполнено лимонами и уксусом. Он тихо ушел и вскоре после того, как он спустился вниз он увидел, как в инструментальную комнату вбежала девочка в розовом, держащая сорванный ей цветок розы. Она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Ранран, пойдем со мной, внизу так много прекрасных цветов. Давай ты поиграешь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взглянул на нее, не желая соглашаться. В любом случае, ему не нравились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не можешь оставаться в комнате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два ребенка ушли рука об руку. В инструментальной комнате, которая только что была наполнена звуками пианино, внезапно стало очень тихо. Лу Тяньсин сидел один перед пианино, щелкая правой рукой по черным и белым клавишам. Внезапно он услышал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глядя на приближающегося человека, и уголки его губ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слегка улыбнулся, но не стал отрицать этого. Он сел рядом с Лу Тяньсином, заняв место маленького мальчика, а затем потер его пальцы, неторопливо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