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Юньчан сейчас созвал всех вместе, чтобы объявить новые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участия детей мы смешали туристические места и места, которые нравятся детям, и поместили их названия в коробку. Вы решаете, куда идти, разыгрывая жребий, -  затем он покачал коробкой и сказал. – Вы можете достать по четыре бумажки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Гоугоу немедленно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Ранран вытащите по две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ребенка ответили утвердительно и пошли к коробке рука об руку, после чего вытащили четыре бумажки с местами, которые им нужно будет посетить. Это был аквариум, историческое место, заболоченное место и магазин с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Юнцьин взглянул на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 тишине достал две бумажки и снова спросил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у кого небольшое количество детей, такой принцип был нормален. Однако когда детей больше, чем количество розыгрышей, к примеру, как у Чжу Вэ, то неизбежно кто-то будет недоволен. Несмотря на то, что они предварительно обсудили, кто именно пойдет вытаскивать… некоторые дети все равно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жеребьевки команда режиссеров раздала всем браслеты, чтобы по ним было можно в случае чего найти детей. Чжу Вэй носил шесть браслетов на левой руке. Группа его маленьких детей отомстила ему, пробегая несколько кругов вокруг него. Они имели с собой клубки ниток, в которые обернули Чжу Вэя, так что тот упал на диван. Сцена эта была невероятно забавной, так что публика много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которых снимали в прямом эфире, также смеялись, а другие дети хотели последовать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протянул руку, положив ее на голову своему племяннику и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сделать подобное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холодно фыркнул и подошел к Лу Тяньсину с нежным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 одни и те же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можем посетить сначала те, что нужно обойти тебе, а потом сделать то же самое с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слишком устану, так что пойдем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посмотреть на Лю Юньчана. Похоже, тому пришло время серьезно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которые были свидетелями всего произошедшего, смеялись до смерти. Некоторые даже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виню во всем Лю Юньчана. Он не только не показал нам полную версию игры на пианино президента Фаня и Синсина, но и его задумка случайно заставила этих двоих разделиться. Так что пусть президент Фань ругает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сжал шею, не смея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ни на что, требовалось продолжать запись. Лу Тяньсин вывел детей на улицу, чтобы сначала посетить те места, которые им меньше всего нравилось. Затем они отдохнули день, и, дождавшись третьего дня съемок, отправились в парк с заболоченными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Гоугоу была подавлена и спросила его, подняв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бы нам не пойти в магазин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 десертов мы пойдем в последний день, так, чтобы у вас все еще была надежда, - торжественно сказал Лу Тяньсин. – Это также будет наградой для детей, которые вели себя хорошо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мы не можем пойти туда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Обиженная девочка обернулась, чтобы посмотреть на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Ранран, Ранран? Разве ты не хочешь съесть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которые любили сладости: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обратно в дом, то там был только Фань Юньцин и Жуйруй. В эти дни эти двое также посещали живописные места. Однако из-за того, что Жуйруй был полон энергии, они ходили гулять каждый день. На данный момент они посетили уже три достопримечательности, так что для того, чтобы полностью выполнить задание, им оставалось завтра посетить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Гоугоу особенно сильно завидовала и побежала спросить их, где они побывали.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Жуйруй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ходил в аквариум. Акула внутри была более свирепой, чем мой дядя, но я не боялся и даже прикоснулся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безжалостно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прикоснулся к стеклу, как и другие люди, и даже тогда ты отворачивал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Лу Тяньсин принял душ и спустился вниз. Выражение лица Фань Юньцина на мгновение стало нежным, и он похлопал по месту рядом с ним, показывая: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сядь. Ты устал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 несколько слов, но не сел. Он взял наверх двух детей и передал их профессиональным няням, дожидаясь, пока они примут душ после еды. Затем он вернулся в комнату для того,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Кажется, он что-то забыл… Лу Тяньсин лежал на кровати, размышляя на мгновение, ждал ли его Фань Юньцин внизу. Однако он так устал, что не хотел двигаться. Итак, Лу Тяньсин повернулся, взял телефон и отправил сообщение Фань Юньцину: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ответил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была открыта, можно было увидеть большую тень, а затем его за талию окружили мощные руки, прямо приподнимая его и вращая по кругу, прижимая к двери. За этим сразу же последовал щелчок, говоривший о том, что дверь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Тяньсина стало немного более глубоким, и он положил руку, слегка отталкивая Фань Юньцина, после чего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 прямом эфире по всей стране транслировали подобные моменты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Фань Юньцин тихим голосом. – Это запись, а не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прикрыл свои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Режиссеры все равно это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мог только поцеловать его ладонь, а затем опустил. Когда он выключил камеру и снова обнял Лу Тяньсина, из-за двери внезапно раздался крик его дешевого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хочу в туалет! Скорее! Я описаюсь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