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Правая рука Фань Юньцина, лежащая на двери, сжалась в кулак. Он терпеливо говорил себе, что он не должен выбрасывать этого ребенка, ведь он, как никак, его собственный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не смог больше сдерживать смех Лу Тяньсин. Он слегка подтолкнул Фань Юньцина и сказал. – Иди, хорошо, ложись пораньше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схватил его за руку и прикусил его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дверь открытой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ухмыльнулся, услышав энтузиазм в его голосе,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возможно, воздержусь.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отпустить человека, которого держал в своих руках, повернуться и выйти из комнаты, чтобы найти своего дешевого племянника. Он довольно быстро утащил шумного ребенка, пока Лу Тяньсин закрыл дверь. Некоторое время Лу Тяньсин колебался, после чего, наконец, упал на кровать, не запирая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устал. Поначалу он все еще стеснялся, но чем дольше он лежал, тем сонливее становился и через некоторое время просто заснул. Неизвестно, сколько времени прошло, прежде чем он услышал небольшой шум открывающейся двери, который первоначально показался ему иллюзией. Только когда пара рук обняла его сзади, Лу Тяньсин внезапно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застыл, прекратив двигаться,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была темнота, и неспособный видеть то, что происходит в комнате, Лу Тяньсин просто следовал за звуком его голоса, чтобы прижаться к Фань Юньцину, пытаясь продолжить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крепко обнял его, похлопав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он только что проснулся, чем больше Фань Юньцин прикасался к нему, тем больше Лу Тяньсин чувствовал, как пропадает его сонливость. Через некоторое время он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вернуться пораньше, но пара людей еще не ложилась спать, так что это создало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тебя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не мог не улыбнуться. Его грудь слегка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серьезные отношения, а не скрытый роман. Почему ты боишься, что люди это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ткнул его пальцем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за нами приглядывают фанаты после того, как мы играли на пианино. Пусть это и неприятно, но мы должны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Тяньсин уже привык к камерам, он не привык к интимному поведению под камерами. Пока он думал о том, что у них будет бесчисленное количество глаз, смотрящих за тем, как они разговаривают, обнимаются или даже целуются, он чувствовал необъяснимые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знал, что у Лу Тяньсина тонкая кожа, 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от присутствующих артистов до съемочной группы принадлежат развлекательной компании Фань. Если они что-то увидят, то они сначала должны будут взвесить все последствия, прежде чем посмеют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но как бы наши отношения стали бы известными, если бы не твое согласие на их обнародование?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делает Синсина таким хорошим, что у кого-то могут появиться всякие идеи, - объяснил Фань Юньцин. – Я просто делаю это для того, чтобы отпугнуть других людей, а не надавить на тебя, как бы это не могло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у кого не появляется никаких идей, ты просто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сердито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дурак, как я могу позволить этим людям появляться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не скажу тебе,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ты не хочешь говорить об этом, то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холодно фыркнул, похоронил себя в руках главного героя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улыбнулся и поцеловал его в ухо,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вставать, так что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и Лу Тяньсин постепенно заснул, прислушиваясь к устойчивому и мощному сердцебиению рядом с его ухом. Когда он проснулся на следующий день, то в постели оставался только он сам. Фань Юньцин оставил сообщение, в котором говорилось, что он повез своего племянника к последней достопримечательности и вернется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лежа на кровати,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не ответил. Должно быть, он был очень занят, приглядывая за своим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еще некоторое время лежал, после чего медленно встал, чтобы поесть. Ему не нужно было сегодня выходить на улицу или вести прямой эфир. Приглядывать за его детьми также было довольно легко. После еды он пошел в инструментальную комнату, чтобы поиграть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детям очень нравилось пианино, и когда они услышали звук, они спрятались за дверью, чтобы спокойно наблюдать. Если бы внутри были другие люди, то Ранран не осмелился бы войти, но поскольку это был Лу Тяньсин, то он вбежал с сияющими глазами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Тяньсин умело обнял его, посадив на стул, и спросил, опустив голову. – Хочешь сегодня узнать что-нибудь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 прошлом мальчик засмеялся и показал милую ямочку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подготовил ноты, открыл нужную страницу и поместил ее перед глазами, обучая ребенка аккорд за аккордом. Приятно было в то, что даже в этом возрасте у Ранрана было редкое терпение. Он не раздражался, когда у него получалось неправильно. Он просто протягивал свои короткие пальцы и нажимал на клавиши пять раз. Об этом сказал ему его учитель фортепиано, ведь это был прекрасный способ запомнить, на какие именно клавиши следует нажимать в том случае, если он не может сразу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играли на пианино одну мелодию за другой, и атмосфера между ними была очень счастливой. Если бы не зазвонил телефон, то они бы так и не узнали, что уже прошло 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готовился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чувствовал себя одновременно забавно и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иди поешь. Я закончил прямую трансляцию. Если когда я вернусь, ты еще не закончишь есть, то я снова включу камеру и поцелую тебя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быстро оборвал звонок, когда услышал, что Фань Юньцин снова сказал что-то бесстыдное. Полыхая красными ушами, он с ребенком спустился вниз,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Фань Юньцин со смехом отложил свой мобильный телефон и увидел, что его племянник крадется со своего места. Он сказу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должен был спросить меня, готов ли я отвести тебя или нет. В противном случае, чтобы случилось, если бы ты заблудился или столкнулся бы с торговцами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пробормотал очень неторопливо, а затем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говоришь, я уже описаюсь в свои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холодно посмотрел на него,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Надменное и высокомерное выражение на лице ребенка постепенно угасло. Он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дядя, я должен был сначала сказать тебе, а не пробовать ускользнуть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Фань Юньцин неторопливо встал со своего места и отвел Жуйруя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