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Тяньсина сразу же покраснели.  Он открыл дверь и бросился в его объятия, крепко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крепко обнял его, после чего опустил голову и испустил удовлетворенный вздох. Наконец-то они снова увиделись.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крепко держались друг за другу. Лу Тяньсину даже захотелось рассказать ему все, что он ранее хотел ему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обращал внимания на эту гребаную систему, просто желая хорошо провести время с Фань Юньцином!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внезапно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Фань Юньцин,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поцелуй внезапно упал на его губы, чтобы запечатать все слова, которые он не сказал. Уши Лу Тяньсина стали невероятно красными. Поскольку он в этот момент очень сильно хотел ему все рассказать, он собирался оттолкнуть от себя Фань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Фань Юньцин не отпускал его. Он ущипнул его за подбородок и яростно потребовал его губы. Аура, которую главный герой испускал, исследую его рот своим зыком, была невероятно сильной и властной. Он облизывал его зубы один за другим, запутывая их языки, и яростно сосал. В конце концов, Лу Тяньсин потерял всю свою волю и просто крепко схватил Фань Юньцина за одежду, позволяя тому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разошлись, губы Лу Тяньсина распухли. Мужчина с черными глазами прямо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говори, остался всего месяц, я могу себе позволить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никакого значения, когда я скажу, это просто зависит от того, хочу ли я это сделать или нет. Я хочу сказать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шокирован. Он внезапно поднял голову, чтобы взглянуть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на него. Увидев панику в его глазах, он скривил губы и улыбнулся, склонил голову и мягко сказал, соприкоснувшись лбами: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у меня тоже есть секрет. Секрет, которым я не могу поделиться с тобой до назначенного времени. Не мог бы ты дать мне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испытывая подобные трудности, знал, что раскрывать свои секреты очень непросто, так что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увидимся здесь в конце месяца. Сможем ли мы обменяться своими секретами друг с другом к этому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Фань Юньцин не устоял перед соблазном и снова поцеловал его, торжественно сказав, - Это соглашение не должно быть изменено.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Тяньсину было стыдно, и он хотел рассмеяться. В его глазах мелькали смешинки, так что когда он поднял свое красивое и нежное лицо, посмотрев на Фань Юньцина, тот не мог снова не поразиться тому, насколько милым был его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Фань Юньцина перекатился, и он сжал подбородок Лу Тяньсина, дважды поцеловав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тогда у нас есть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Фань Юньцин воспользовался этим предлогом для того, чтобы поцеловать его семь или восемь раз. В конце концов, чтобы освободиться, Лу Тяньсин прикусил его губу. После того, как они разошлись,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сдержать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Лу Тяньсин небрежно кивнул, очутившись в его объятиях, поэтому он сжал его еще крепче. Лу Тяньсин закрыл свои глаза. Он знал, что Лу Тяньсин определенно не нарушит своего обещания. А ему просто нужно было справиться со всеми остальными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исчезнувший более чем на месяц, наконец, прекратил свое отступление и снова вернулся в поле зрения публики, когда начали записывать пятый эпизод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количество зрителей в комнате прямого эфира резко возросло и быстро достигло ужасающего количества. Все они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был, Синсин?! Почему ты вернулся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я был в отступлении, но я не ожидал, что это займет такое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вот-вот появится еще одна новая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меня есть кое-какие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я с нетерпением жду этого. Когда песня появится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уверен, это зависит от моего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своего исчезновения на протяжении съемок двух эпизодов Лу тньсин повернул камеру, чтобы показать всем, что находится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нахожусь в том месте, которое выбрал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за место выбрал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я за границей. Причина? Потому что это дорого, а я рад видеть, как страдает кошелек Лю Юньчана.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мгновенно начали писать комментарии вроде «хахаха», один за другим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этот скупой парень не любит так сильно тратиться, так что для него это должно быть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Фань Юньцин внезапно вошел в поле зрения камеры. Похоже, он разговаривал по телефону. Когда он проходил мимо, он коснулся волос Лу Тяньсина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холодно, так что не забудь вернуться домой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СР Фаньсин на самом деле невероятно реален. Это самая сладкая вещь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волновался, что содержание звонка будет услышано, поэтому он быстро прошел на задний двор дома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телефону был очень заинтересован: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что, был Синсин только что? Я хочу поговорить с Синсином!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далеко от него, так что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сердито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закончу свою работу, я смогу встретиться с ним. Ты должен рассчитаться за свои преступления и позволить Синсину узнать, что ты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ты?  В чем я виноват? Участие в том эпизоде, которое я тебе обещал, было проведено, так почему ты недоволен? – риторически с некоторым сарказмом спросил Фань Юньцин, не чувствуя, что он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бесстыдным. Не говори, что ты не знаешь. Сначала я думал, что ты просто бесстыдный человек, но я не ожидал, что у тебя будет настолько черное сердце. Ты сделал что-то для того, чтобы остановить для меня возможность сниматься вместе с Лу Тяньсином.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говорил тебе, что ты будешь сниматься в шоу вместе с Синсином, разве не так? – Фань Юньцин засмеялся и сказал. – Кроме того, какие у меня есть способности? Моя способность заключается в том, что Синсин готов отказаться от съемки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 таком случае у тебя нет возможности попросить меня о помощи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