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любили друг друга, так что они с радостью повесили трубку, заканчивая разговор. Фань Юньцин, чувствуя, что он победил своего соперника, был в хорошем настроении. Он вернулся в дом и увидел Лу Тяньсина, сидящего, скрестив ноги, в гостиной и изучающего музыкальный инструмент, которые он принес с собой. Он слегка вздохнул и подошел к нему сзади, чтобы помочь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полу холодно, так что не сиди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выглядел ошеломленным и подсознательно посмотрел на камеру, которая лежала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веду прямую трансляцию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сделал паузу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сидеть на полу, пересядь сначала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вздохнул и сел на диване, продолжая играть на музыкальном инструменте. Он продолжил прямую трансляцию, игнорируя всевозможные насмешки, спокойно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никельхарпа – один из старейших музыкальных инструментов на сегодняшний день. Это шведский инструмент, состоящий из 16 струн и 37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дверь внезапно открылась, и вошло несколько человек. Они двигались очень быстро и покрыли пол мягкими подушками, а затем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я думал, что обмен леденцами был очень сладким, но я не ожидал, что смогу увидеть что-то еще более сладкое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нежность, которую мы видим, составляет только одну десятую. Президент Фань слишком любит Синсина. Он действительно как идеальный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как возлюбленный действительно великолепен! Здоровье Синсина не самое лучшее, так что о нем нужно заботиться. Раньше я волновалась, что богатый парень не сможет нормально позаботиться о Синсине. Я даже не ожидала, что президент Фань будет настолько крутым, так что я хвалю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анекдот. Кто может вообще думать о том, что богатый и молодой президент Фань не сможет позаботиться о Синсине?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какой ты скучный. В первой записи, где показаны президент Фань и Синсин, первый носит с собой конфеты. Он очень любит Синсина, поэтому он ставит его на первое место и предварительно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Сколько же всего я пропустила! Я ни за что не хочу делать этого, так что я снова пересмотрю шоу «Восходящие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давай, ты найдешь много тайных скрытых милых моментов, если будешь смотреть шоу с текущей информацией. Президент Фань действительно действовал изначально очень скрытно, но сейчас можно заметить, что временами он не мог скрывать своего отношения к Синсину.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временами мельком глядел на комментарии, так что был слегка удивлен, когда прочитал эти. После окончания прямой трансляции он побежал к человеку, который мог ответить на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ты думал обо мне с самого начала съемок развлекательного шоу.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в этот момент изучал документы, услышав это,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было обнаружено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был твоим поклонником более десяти лет, - Фань Юньцин притянул Лу Тяньсина к себе на колени, обнял его и взволнованно сказал. – Я просто не знал, что делать, когда мы впервые встретились, так что действовал довольно скрытно. К тому же ты всегда прятался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общаться, поэтому я могу только прятаться, когда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дальнейшем прячься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между ними был очень теплым. Фань Юньцин внезапно протянул руку, чтобы зацепить ожерелье и осторожно вытянул его из-под одежды. Аквамарин был таким же, как и раньше, однако потому что он был близок к телу, от него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взглянул на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могу ли я найти для тебя помощника? Такого, чтобы сразу было понятно, что тебя защищает самый богатый человек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поражен, и его сердце мгновенно смягчилось. Он обнял Лу Тяньсина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Тем, чем я дорожу больше всего – это твоя жизнь. К тому же у меня много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оттолкнул его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произошло,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Тяньсин коснулись его подбородка, однако, отказываясь целовать Фань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Фань Юньцина напрягся, и когда он хотел поцеловать Лу Тяньсина, тот быстро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скажешь мне, то я не буду с тобой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глаза, которые были невероятно красивы и ясны, которые в этот момент как-будто наполнились чистой водой. Лу Тяньсин смотрел на него этим взглядом и Фань Юньцин только и мог, что поцеловать тыльную сторону ладони, прикрывавшей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сможете вынести это, то вы просто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использовал силу для того, чтобы оторвать руку, прикрывавшую рот Лу Тяньсина. Он уже хотел поцеловать его, когда увидел, что человек, которого он держал в своих объятиях, быстро зарылся лицом в его плечо и обнял за шею,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Фань Юньцин понял, что если бы Синсин не захотел, он никогда не смог бы поцеловать его, даже если бы держал в своих объятиях!!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зол и позабавлен этим откровением, так что крепко сжал руку возлюбленного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ему стало не до смеха. Мягкая плоть на его шее оказалась укушена зубами, причем довольно сильно. Когда он вздохнул, чувствуя укус, его быстро отпустили, а затем по укушенному месту прошлись кончиком языка. Это облизывание заставило его онеметь, однако он все еще помнил, в чем же заключается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сдаюсь, я все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