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приготовился к худшему и провел всю ночь в стратегических размышлениях, обдумывая различные методы экстренной помощи. Даже когда на следующий день он проснулся в объятиях Фань Юньцина, первой его реакцией было придумать, как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следующие несколько дней Лю Юньчан был невыносим из-за того, что они тратили слишком много денег. Для того, чтобы не лениться в те моменты, когда он не вел прямые трансляции, он просто успешно исчерпывал все средства, чтобы успешно отвлечь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дня и части ночи он выкраивал время для того, чтобы найти в интернете последнюю информацию о действиях Ляо Цинмина, пытаясь узнать его как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Фань Юньцин заканчивать работу, он видел, что Лу Тяньсин сидит перед компьютером, просматривая новости о Ляо Цинмине. В такие моменты он испытывал сильную ревность.  Он знал, что Лу Тяньсин обдумал текущую ситуацию, как только узнает новости, и совершенно неправильно понял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Лу Тяньсина от стула, свалил его на кровать и яростно поцеловал. Наконец, он схватил его за подбородок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выгляжу: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Тяньсина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как ревнивая баночка с уксусом,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смотри. Просто смотри на меня и не отводи взгляд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буду смотреть только на тебя, - Лу Тяньсин схватил его за шею и взял на себя инициативу поцеловать его. Атмосфера между ними мгновенно стала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помылись и легли отдохнуть. Когда Лу Тяньсин почти заснул, он внезапно кое о чем вспомнил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встречался с Чан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вчера я ходил к туристической достопримечательности, и она ворвалась в мужской туалет. Это ненормально, - отвращение и тошнота, слышимые в голосе Фань Юньцина, не поддавались описанию. Он все еще не полностью смог пережить эту ситуацию, а потому очень сильно хотел увидеть, что же собирается сделать Ляо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фыркнул, закрыл лицо руками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увидел, что в графике Ляо Цинмина много работы в ближайшее время. К тому же в средствах массовой информации также есть сообщения о том, что в последнее время он начал много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ожидает, как змея. Он вылез из ямы, чтобы косить траву и удалить корни. К тому же он также ждет, когда мы пройдем по траве и убьем его. В это время все будет зависеть от того,  кто будет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немного встревожен, когда услышал эти слова. Самым спокойным и уверенным в себе всегда будет тот, у кого есть возможность действовать первым или он имеет хорошо продуманный план. К сожалению, у Ляо Цинмина было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пытаясь утешить его,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сказал, что если я могу решить эту проблему, то она обязательно будет решена. Просто оставь все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 кивнул, опираясь на его руки и закрывая глаза. Впервые он надеялся, что ореол главного героя Фань Юньцина придаст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эпизода шоу о выезде за границу скоро закончились. Когда они вернутся в Китай, рядом с Лу Тяньсином появится скромный и обычный помощник. Он будет носить очки и вести себя нежно и уравновешенно. Никто никогда не поверил бы, что этот человек в свое время отвечал за защиту самого богатого человека в стране и является одним из лучших телохранителей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Тяньсин ценил свою безопасность, он также помнил о том, что сказал Фань Юньцин: «Чем больше ты заботишься, тем больше внимания получаешь», так что хотя он заметно повысил свою бдительность в глубине души, на вид он казался спокойным,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старым правилам Лю Юньчан отложил съемку следующего эпизода на семь дней. Фань Юньцин отвез Лу Тяньсина домой и сказал ему всегда брать с собой нового помощника, если он собирается куда-нибудь отправиться, не говоря уже о том, что он никогда не должен снимать ожерелье. Если он хочет выйти куда-нибудь, то он также должен найти самого Фань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серию инструкций, Лу Тяньсину вообще не хотелось выходить на улицу, так что он просто эту неделю перемещался между домом и студией, находясь в знакомой ему обстановке для того, чтобы вдоволь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счастливым от этого решения был Инь Ляньчен. Чтобы чаще находиться рядом с Лу Тяньсин, он сознательно отказался от большого количества работы и оставался с ним в студии, чтобы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было много общих тем, связанных с их хобби и сферой деятельности, так что они очень хорошо ладили. Когда они не были заняты музыкой, они просто разговаривали о текущей ситуации в музыкальном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нынешней ситуации, Инь Ляньчен был особенно эмоциональным: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знал, что мне будет завидовать такое огромное количество людей, что я попал в студию учителя Лу, и теперь могу спокойно сочинять музыку и учиться так, как хочу. К сожалению, сейчас большинство музыкантов либо быстро получают популярность, либо зажаты компаниями, либо неизвестны. Все они обречены на провал. Говорят, что стажеры из крупных компаний более конкурентоспособны и находятся под сильным давлением, чтобы выделиться. Они всегда начеку, что приводит к тому, что они сильно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перебирая ноты, разложенные по столу,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не волноваться. Ты добился своего благодаря тому, что у тебя сильный менталитет, а твои сегодняшние достижения показывают, что у тебя хороший талант. Я ничего не сделал, кроме того, что подписал тебя, так что все, чего ты добился, зависело только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не был согласен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 Я видел много талантов, работая в последнее время. Однако они были подавлены и похоронены, потому что у них не было никакого фона и они не желали уступать требованиям крупных компаний. И хотя они пытались работать… их действия были просто бесполезными. Поэтому я очень благодарен учителю Лу за то, что он подписал меня и поддержал меня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усмехнулся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не хочет ли учитель Лу подобрать еще несколько жемчужин, которые упали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это не просто лесть, а ты что-то хочешь получить? – Лу Тяньсин взглянул на него и холодно сказал. – Но сочинять музыку и быть начальником – это две разные вещи. Ты действительно хочешь взять на себя такую ответственность и принять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это ответственность… Еще один или два артиста не создадут никакого напряжения. К тому же, у нас есть отличная рабочая команда, и способные ассистенты, которые сейчас просто бездельничают. Лучше взять несколько жемчужин и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сколько же жемчужин ты хочешь подобрать, раз решил так промыть мне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поднял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