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также был немного ошеломлен. Фань Юньцин притащил его в одну из комнат виллы. Выражение его лица было ошеломленным, потому что он совершенно не знал, что главный герой хочет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месте было такого особенного? Почему он должен быть впечатлен?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слегка нахмурился, и его взгляд наполнился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посадил своего любимого человека на стол у окна, а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Повернись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перед подоконником окна на втором этаже. Лу Тяньсин мог легко видеть белые облака, плывущие по небо. Небо было ясное и голубое, а облака белыми и мягкими, придавая пейзажу красоты и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задержались на две секунды на небе, прежде чем он начал искать то, что Фань Юньцин хотел, чтобы 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глаза слегка округлились. В его янтарных глазах отразилось большое поле прекрасных синих цветов. Они уже полностью расцвели и их было настолько много, что казалось, они распространяются на тысячи миль. Цветочное поле сливалось с горизонтом воедино, создавая непревзойденную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посадил его для тебя, - Фань Юньцин обнял его и сказал мягким голосом. – Твой любимый цвет – синий, твой имя означает звезда, так что для тебя прекрасно подходит цветочное поле, наполненное гипсофилами. Оно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Лу Тяньсин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Фань Юньцина слегка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что на языке цветов означают синие гипсофилы?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цветочному языку, они означают любовь…, - остальные слова исчезли с его губ, превращаясь в горячие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Тяньсину не нужно было больше ничего говорить, чтобы понять его мысли, так что он обнял своими руками его шею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удовлетворенно потер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спустились вниз, лицо Лю Юньчана было позеленевшим. После того, как они нашли место без камер, 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Фань, я знаю, что вам нелегко преследовать учителя Лу, но вы не можете пересечь реку, разломать мост и убить осла одновременно. Когда вы сказали мне сделать в последнем эпизоде ваш дом туристическим местом, то я согласился, так что не могли бы вы дать мне лицо и честно все записать? Потребуется всего 7 дней, и мы уедем отсюда после этого. Так что пожалуйста, только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сразу же обратил внимание на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сделать свой собственный дом туристическим местом?!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открыл дверь виллы с определенной догадкой. Знакомый двор, знакомая асфальтированная дорога, знакомая зелень и экскурсионный автомобиль… Если это не курортная зона, то он вообще ничего не знает!!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Фань Юньцин во время поездки постоянно отвлекал его разговорами и подготовил ему повязку для глаз, когда они подъезжали. Он явно боялся, что Лу Тяньсин узнает, куда они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взглянул на него, подозревая, что у него были нечистые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был достаточно откровенен, сразу же сказав Лу Тяньсину, глядя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уже, должно быть, догадался, что у меня были нечистые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бесстыжая старая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Фань Юньцина были мягкими, и он медленно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взглянул на него, поджав тонкие губы, и, наконец, хлопнул его по руке. Фань Юньцин скривил губы, снова обнял своего любимого человека и потер его голову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безмолвно спорили. Что же касается Лю Юньчана.. кто это? Где он? Вы что-нибудь говорили? Забудьте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очень тяжелая, когда у тебя такой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Лу Тяньсина была совесть, и он все еще не забывал о том, что нужно вести прямую трансляцию. Чтобы наверстать упущенное время, он также снимал процесс ужина, ведя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Тяньсин взаимодействовал со зрителями, они были очень сильно взволнованы. Некоторые люди тайно спрашивали о том, что происходит между Фань Юньцином и Ляо Цинмином.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таких вопросов было всего несколько, и Лу Тяньсин сделал вид, что не видит их. Однако позже все больше и больше людей спрашивали об этом, и он понял, что так и будет продолжаться, если он не ответит. Лу Тяньсин нахмурился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их личное дело. Если вы хотите узнать, что происходит, то спросите одного из них. Я не хочу, чтобы в горячих поисках появилось сообщение вроде «Лу Тяньсин рассказал правду об отношениях Фань Юньцина и Ляо Цинмина».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спокойно наблюдал за ответами, чтобы увидеть, какая у людей реакция. Увидев, что есть некоторые зрители, которые не желают сдаваться, он 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если вы так хотите знать, то лучше лично найдите Фань Юньцина, чтобы он сказал все.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спрашивающие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снова начали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Синсин действительно могучий!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это кто-то из СМИ решил получить новости и вызвать ажиотаж. Неудивительно, что они продолжали задавать вопросы. Синсин действительно хорошо осведомлен.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некоторые люди бесстыдны… они не смеют искать президента Фаня и вместо этого пытаются запугать Лу Тяньсина. Вы действительно думаете, что Синсина так просто запугать?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Синсин может пойти к президенту Фаню и запугать именно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картина настолько красивая, что я не смею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как смотреть на Синсина вживую,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дернулся и он закончил прямую трансляцию, прежде чем зрители стали еще более сумасшедшими.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невозможно! Даже не думайте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