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место, как подсобное помещение, было скрыто так беспорядочно?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медленно и настороженно открыл дверь. Он внимательно осмотрел ее, используя проскользнувший в щель свет, и обнаружил, что эта комната была уж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пыли, ни странного запаха… Лу Тяньсин колебался пару секунд, прежде чем открыл дверь подсобного помещения полностью. Высокое и темное существо внезапно упало, и волосы Лу Тяньсина встали дыбом. Он был напуган так сильно, что попятился, не понимая,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прижался спиной к чьей-то груди. Широкие и мощные ладони ухватили падающую вещь и притянули ее к нему, чтобы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кукла в твоем облике. Ты испугался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 и знакомым, а поскольку в нем были подшучивающие нотки, он смог умиротворить и успокоить Лу Тяньсина. Он почувствовал легкое облегчение, опираясь на человека позади него, чтобы посмотреть на человекоподобную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действительно было напечатано его фото. Кукла имела длину не менее метра. Фань Юньцин мягко держал ее в своих руках и выглядел при этом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купил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я начал преследовать тебя, мне приходилось полагаться на нее, чтобы облегчить свое одиночество, - голос Фань Юньцина был неоднозначным, когда он намеренно прошептал эти слова на ухо Лу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Тяньсина стали очень красными, и он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хочешь продолжать ее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решил быть честным. Он положил правую руку на плечо Лу Тяньсина и повел его внутрь подсобного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включил свет, то Лу Тяньсин слегка прищурился. Но в следующую секунду он стал настолько потрясенным, что его глаза округлились. Эта комната вовсе не была подсобным помещением. Оно было больше похоже на место, наполненное свидетельствами безумной погони за звездой. В ней были все плакаты и альбомы Лу Тяньсина с момента его дебюта и до настоящего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аккуратно расставлены и полностью чистыми. Однако также были видны небольшие следы износа, что показывало, что эта коллекция была любима их хозяином, который относился к ней весьма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плакат, на котором был изображен молодой, одновременно знакомый и незнакомый «он». Его лицо сразу же покраснело, потому что он чувствовал, что это был публичный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такого рода вещи действительно очень трогательные, однако для него они также были довольно неловкими. Глядя на них, у него появлялось чувство застенчивости, как будто перед ним была его фотография со штанами с открытой молнией… Чем больше он об этом думал, тем больше у него краснело лицо, так что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который молча следовал за ним, сразу же обнял его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Почему ты выглядишь так, как будто хочешь найти место, где можно будет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будешь плакать, - Лу Тяньсин взглянул на него. Он не желал быть единственным человеком здесь, который имел темную историю. Он решил притвориться крутым и сказал. – Я хочу твою фотографию, где на тебе штаны с открытой ширинкой.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увидеть это, то почему ты хочешь увидеть на фотографии? – Фань Юньцин потер его шею. Его голос был весьма спокойным, но чувствовалось, что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отреагировал на эти слова в течение двух секунд. Только после этого он смог прийти в себя и оттолкнуть Фань Юньцина с покрасневшим лицом. Затем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закрыл дверь, которую Лу Тяньсин открыл, а затем обнял его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влюбленных правильно смотреть друг на друга.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понимаешь, что я имел в виду! – Лу Тяньсин не осмеливался посмотреть на него. Боясь, что Фань Юньцин сможет сказать что-нибудь, он схватил его за руку и прикусил ее, чтобы излить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потер волосы Лу Тяньсина. Цвет его лица не изменился. Он думал, что рано или поздно он тоже укусит Лу Тяньсина в ответ… он будет кусать все его тело и заклеймит его своим ртом… Только представив это, Фань Юньцин почувствовал, как его кровь начинает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Лу Тяньсина еще крепче, положив подбородок ему на плечо, и сказал в сторону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 должен пойти на цветочное поле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дождаться, пока Лу Тяньсин сам решит сделать это, так что он решил напомнить ему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Тяньсина стало очень горячим. Он фыркнул, стараясь не дышать,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о чем думает Фань Юньцин. И чем больше он был обеспокоен, тем больше он не хотел идти, чтобы не дать ему возможность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сделал то, что сказал. Следующие несколько дней, не говоря уже о том, чтобы пойти на цветочное поле, даже прогулки по вилле были временно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остановилось на этом, то Фань Юньцин не стал бы беспокоиться. Но сейчас Синсин не только не исследовал виллу, но и не позволял ему обнимать его, когда он засыпал…Хотя прикасаться и не иметь возможность идти дальше в обычное время было мучительным, разве не было еще мучительнее даже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трудно перейти от роскоши к бережливости. Это предложение прекрасно интерпретировало то, что происходило с телом Фань Юньцина. Он не спал с Лу Тяньсином в течение девяти лет и смог выжить, но, разделив с ним одну постель, теперь он мог максимально выдержать разлуку в течение трех дней. На четвертый день он заставил четверых гостей отправиться за Синсином.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других артистов, которые могли зарабатывать до этого небольшие деньги при помощи найденных миссий, побежали искать Лу Тяньсина, чтобы объяснить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Тяньсина метались по черно-белым клавишам. Он закрыл глаза, и никто не знал, слышал ли он то, что происходит вокруг. Его холодное и красивое лицо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гостей могли только молча сидеть в тренировочной комнате с двухчасового обеденного перерыва до вечера. Наконец, Лу Тяньсин отвлекся и смутился, увидев зрителей, согласившись на их просьбу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небом синие гипсофилы были залиты мягким светом, который отличался от дневного, но при этом имел свою собственную прелесть. Лу Тяньсин стоял перед цветочным полем и спокойно любовался им, не зная, с какого именно места нужно начать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вообще нужно было идти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