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Тяньсин был сбит толку. Внезапно лепесток розы упал с его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поднял голову. Его взгляд медленно двигался вверх к заходящему солнцу, которое собиралось зайти за горизонт. Как раз в этот момент лепестки роз начали падать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несколько секунд и молча отступил, чтобы избежать дождя из лепестков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его головой раздался жужжащий звук. Лу Тяньсин увидел, что над его головой плавает летательный аппарат с корзинкой, которая висела на нем. Из щели в корзинке падали лепестки роз. Казалось, этот летательный аппарат нацелился именно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потерял дар речи и мог только отступить. Летательный аппарат поспешил и отлетел обратно. Лу Тяньсин решил вернуться, однако летательный аппарат снова завис над ним, так что у него не было другого выбора, кроме как двигаться вперед. На этот раз летательный аппарат послушно следовал позади. С него периодически падали лепестки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Тяньсин понял, что другая сторона хотела, чтобы он вошел в цветочное поле… но почему тогда летательный аппарат не двигался вперед, показывая путь? Почему он оставался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вздохнул, потирая лоб, и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через цветочное поле была прямой и гладкой, так что ему не нужно было беспокоиться о том, что он может заблудиться и пойти не туда. Лу Тяньсин почти всю дорогу чувствовал, как рядом с ним падают лепестки роз, пока небо не почернело, а жужжание позади него не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сам не знал, где находится. Когда он остановился, чтобы найти фигуру Фань Юньцина, он мог видеть только темную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довольно пасмурно, а лунного света совершенно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оглянулся по сторонам. Внезапно в темноте появилось несколько ярких огней. Сначала огоньков было всего несколько, но позже их становилось все больше и больше. Они освещали все поле цветков гипсофилов, как своеобразный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танцевали и вращались, иногда превращаясь в шар, а иногда рассыпаясь по небу, сияя золотым светом, подобным звездам. Синие гипсофилы становились также все более и более мечтательными в этой тихой и романтичной обстановке, как будто они были за пределами реального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наблюдал, слегка прищурив глаза, думая, что он может простить то, что на него падали лепестки с управляемого летательного аппарата.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идея сформировалась в голове Лу Тяньсина, она сразу же исчезла после того, как летательный аппарат вернулся. И теперь он был не один, их была целая группа. Они быстро покрыли всю макушку Лу Тяньсина дождем из лепестков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главный герой на самом деле сделал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синих гипсофилов, светлячки и дождь из роз – идеальная обстановка для исповеди.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появился Фань Юньцин, он был почти уверен в себе. Из-за того, что он считал Лу Тяньсина тонкокожим и знал, что он не любит публичных жестов, создавая все, он учел многие вещи, даже укусы комара… Он учел даже погоду, выбрав день, когда будет облачно.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подошел к Лу Тяньсину и понял, что другая сторона выглядела несчастной.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сразу же нахмурился, подошел к нему поближе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нравятся летательные аппараты. Они беспокоили меня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Фань Юньцина мгновенно превратилось в веселье. Он погладил его по его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изначально он должен был лететь впереди. Но я слишком сильно беспокоился, что на полпути ты решишь убежать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управлял этим летательным аппаратом? – Лу Тяньсин посмотрел на него. Его янтарные глаза блестели легким опасным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сразу же свалил вину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У меня в руках нет пульта дистанционного управления, но они все еще летают.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неохотно поверил ему и пока решил отпустить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позвал меня посмотреть на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зачем, - Фань Юньцин щелкнул пальцами с левой стороны от Фан Юньцина, а затем правой рукой вытащил из кармана синюю коробочку и опустился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мы установили отношения, и до сих пор мы никогда не признавались друг другу. Сегодня я, Фань Юньцин, на этом цветочном поле надеюсь, что ты, Лу Тяньсин, станешь моим любимым и единственным партнером с этого момента. Я буду любить тебя, почитать и защищать. Я никогда не причиню тебе вреда и не позволю другим причинить тебе боль. Я буду любить тебя всю свою жизнь. Я надеюсь, что ты согласишься выйти за меня замуж,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руки и сердца было невероятно искренним и серьезным. Хотя Лу Тяньсину могли не нравится эти летательные аппараты, он не отрицал, что Фань Юньцин потратил большое количество времени, денег, и что самое важное, внимания на подготовку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было не растрогаться в такой момент, особенно учитывая всю мечтательность этой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скривил губы. Он волновался, что если он сейчас согласится, то это будет слишком рано, и поэтому казался встревоженным. Так что он слегка приподнял подбородок, после чего намеренно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вообще взялся такой человек, как ты? Ты до этого даже не признавался мне, но уже предлагаешь мне выйти замуж. Разве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посмотрел на него нежными глазами, достал кольцо и медленно протянул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не были нужны, он верил в выбор Лу Тяньсина.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почувствовал, что он и так достаточно долго вел себя сдержанно, поэтому, не колеблясь, положил руку на ладонь Фань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кольцо на палец, Фань Юньцин опустил голову и легонько поцеловал его руку. Затем он встал и протянул второе кольцо Лу Тяньсину. Его глаза были наполнены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взял кольцо, посмотрел на Фань Юньцина и опустился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заставлять тебя страдать, однако я еще не придумал нужные слова, так что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на самом деле не думал, что Лу Тяньсин сделает нечто подобное. Он просто надеялся, что Синсин наденет на него кольцо. Этого было более чем достаточно. Однако поскольку Синсин заботился о нем, то, конечно, он не отказал бы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Лу Тяньсин молчал некоторое время, а затем сказал, слегка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провел со мной остаток своей жизни. Ты согласен застрять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протянул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делаю, Синсин.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Тяньсин надел на него кольцо, Фань Юньцин перекинул через плечо, как только 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как горный король, который спустился, чтобы похитить человека, направился к вилле со своим возлюбленным на плече. Улыбнувшись,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должны свести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