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Лу Тяньсин понял, что Фань Юньцин имел в виду, его уже отнесли в главную спальню. Его положили на кровать. Он посмотрел на главного героя, который прижимал его к кровати, и немедленно перевернулся и уклонился,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схватил его за лодыжку и потащил его назад. Его улыбка выглядела в этот момент невероятно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сейчас тебе не нужно злить меня,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притащить меня в постель сразу после того, как сделал мне предложение. Я подозреваю, что ты был неискренен со мной, желая жениться на мне, - Лу Тяньсин пытался немного флиртовать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 ты знаешь, что их нет? Разве ты обычно не любишь меня дразнить? А? – Фань Юньцин был одновременно зол и позабавлен. Он взял его за запястье и легонько поцеловал его, успокаивающе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оплата счета, а не его закрытие. Я не буду требовать все сразу,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отнесся к этому заявлению немного скептично: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Фань Юньцин перенес свои губы на его шею и приглушенно сказал. – Я терпеть не могу то, что я могу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герой казался невероятно серьезным, Лу Тяньсин не верил ему в полной мере когда он говорил, что не хочет причинить ему никакой боли. Однако затем он заметил, что его хватка на руках постепенно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посмотрел глазами, наполненными ярким светом, прямо на Лу Тяньсина, а затем провел пальцами по его талии, поднимаясь вверх вплоть до шеи. Затем он вынул из-под подушки вещи, которые он заранее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очевидно, все еще был неуверен, и Фань Юньцин не торопился, целуя его губы, виски и мочки ушей. Наконец, он снова перешел к его шее, облизывая и целуя ее, провоцируя знакомую близость между ними. Только когда Синсин постепенно начал отвечать, он сунул руку под его одежду, начиная осторожно исследовать , медленно пробуждая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прикосновения были нежными и мягкими. Когда Фань Юньцин отдалился, Лу Тяньсин подумал, что он решил остановиться на этот вечер, так что он закрыл глаза и приготовился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услышал шуршащий звук, как будто что-то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Фань Юньцин сказал властным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поврежу Синсину, но я все же сделаю это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бесстыжая старая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Тяньсин сожалел, почему он бесчисленное количество раз доверял Фань Юньцину. Эта сволочь! Он действительно не причинил ему вреда, однако он и не останавливался, несмотря на все просьбы! Лу Тяньсин не знал, сколько этих вещей было запихано под подушку, и хотел пинать его каждый раз, когда слышал шуршащий звук разрывания обертки.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его длинные ноги были слабыми, и пинки не причиняли боль, а, скорее, еще более раззадоривали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улыбнулся, держа его лодыжку, и прижался к ней губами. Его голос, когда он говорил, был довольно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хорошо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фыркнул. В его глазах выступили слезы, и из них выпала жемчужина, которая молча укатилась под подушку. Он решил не разговаривать с главным героем,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обычно безжалостный президент Фань, попав в постель, становится настолько бесстыдным человеком. Его печаль сейчас была особенно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сейчас сожалел, очень сильно сожалел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проспав после столь занятой ночи, когда Лу Тяньсин снова проснулся, то первое, что он сделал, это попытался найти жемчуг, который он мог выплакать во время бурной ночи… Он вспомнил, что этот ублюдок был особенно ненасытен посреди ночи, так что ему казалось, что он начал даже плакать от сильных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кто-то схватил за руку, после чего раздался мягкий голос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забрал руку, сел и поднял подушку. Под ней  была целая куча презервативов и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покачал головой, свалил все на пол и огляделся. Убедившись, что жемчуга нет, он с уверенностью вернулся в постель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 которому отнеслись холодно и пренебрежительно, дотронулся до его носа своим, наклонился вперед и начал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ты устал? Спина болит? Ты голоден? На кухне приготовлена каша, почему бы тебе не выпить ее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перевернулся на другой бок. Он натянул одеяло и накрыл им голову, давая понять, что он совершенно не хочет разговаривать с Фань Юньцином.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стал унывать, а просто обнял его и начал признавать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Синсин, но я просто не мог сдержаться. Я пытался контролировать себя, однако не мог сделать это, потому что Синсин слишком соблазнительный. Когда ты оказался в моей постели, я действительно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внезапно начал сопротивляться, ударив Фань Юньцина ногой дважды. Фань Юньцин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не сердись, это потому, что я не мог удержаться от соблазна. Это говорит о том, что у меня нет силы воли и я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раздалось, казалось, глухое холодное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улыбнулся еще сильнее. В конце концов, сладкая беседа, наконец, заставила его отказаться от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как известно, довольно мягкий человек. Ему обычно нравится, когда его уговаривают, так что, в конце концов, он был готов встать,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три часа дня, и на вилле было тихо, потому что не было никого, кроме них. По словам Фань Юньцина, остальные четверо гостей переехали на виллу у моря, так что им не нужно было быть ограниченными ими. Они могли делать все, что хотят и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почувствовал, что это имеет смысл. Без посторонних он мог делать все, что хочет, так что он рухнул на диван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сидел рядом с ним и работал. Его пальцы щелкали по клавиатуре ноутбука в устойчивом темпе. Время от времени он останавливался, чтобы что-то прочитать, иногда искоса глядя на Лу Тяньсина, накрыв его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была более гармоничной, чем когда-либо, несмотря на то, что не было никаких слов или действий. Если бы кто-то посторонний посмотрел бы на них, то он почувствовал бы, что она очень сладкая и прямо наполнена розовыми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