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я видела? Это кольцо? Это что-то вроде кольца, которое дарят, когда делают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с бриллиантом, которое надето на безымянный палец. Это определенно означает, что было сделано предложение. Может быть, они вдвоем поедут за границу, чтобы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 за которым я гналась, на самом деле женится. Как фанатка я определенно должна буду послать им красный конверт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ожидал, что предложение будет сделано и сделано настолько быстро. Будет ли свадебная церемония публичной? Можно попросить провести ее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мечтайте об этом. Синсин всегда был сдержанным человеком. Предложение руки и сердца было сделано тайно, так как свадьба может быть публичной? … Я просто прошу, чтобы Синсин потом выпустил несколько видеороликов… нет, даже фотографии будут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должны успокоиться. Синсин до сих пор ничего официально не объявлял, так что это не значит, что было сделано предложение. Не распространяйте фальшивые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что предложение определенно было. Я знаю президента Фаня. Держу пари, что он специально устроил заговор, чтобы позволить Синсину участвовать в новом развлекательном шоу. Разумеется, он использовал это шоу для того, чтобы похитить моего Синсина.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Пожалуйста, ответь на наш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Тяньсин не отвечал, популярность новости быстро подняла ее на вершину списка горячих поисков после прямой трансляции. Некоторые люди обнаружили во время просмотра повтора, что Фань Юньцин также носил кольцо с бриллиантом на левой руке, когда снимал с конфеты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практически было подтверждением того, что было сделано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думали, что Фань Юньцин и Лу Тяньсин будут иметь сдержанный характер и не будут ничего говорить о происходящем, Вейбо Лу Тяньсина внезапно обновилось. Там было только одно простое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признание! Лу Тяньсин, в свойственной ему манере, признался в том, что помолвка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было официально объявлено, что СР Фаньсин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никаких слов и картинок. Простого «Хм» в данном случае было вполне достаточно для взволнованных фанатов, которые просто хотели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стольких лет погони за Лу Тяньсином, выборе различных СР, связанных с ним, они действительно увидят того, кого он на самом деле выбрал себе в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невероятно сильно взволнованы. Новость о бриллиантовых кольцах еще не успела утихнуть, когда появилась следующая волна официальных объявлений. Позже, из-за слишком большого количества людей, которые комментировали новости, Вейбо просто не выдержал и полностью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перепостил эту новость, а ниже было приложил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выложены официальные фотографии, сделанные перед съемками шоу. Лу Тяньсин гордо сидел на троне, скрестив ноги в белых одеждах. Фань Юньцин в черном был скрыт в темноте, и только половина его красивого лица была освещена.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поцеловались в первый раз, их отражение можно было увидеть в окне. Силуэты их были освещены фейерверками и звездами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фотографии, сделанные репортером во время прогулки во дворе. Лу Тяньсин был в слишком большом для него пальто, он слегка поднял голову, чтобы что-то сказать Фань Юньцину, а тот, в свою очередь, положил пальцы Лу Тяньсину на плечи и опустил голову, чтобы внимательно прислушаться. И все это на фоне оранжевого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фотография, которая привлекла больше всех внимания, была самой последней. Под темным чернильным небом, наполненном светлячками, можно было рассмотреть поле голубых гипсофил. Атмосфера была невероятно мечтательной и больше напоминало место в сказочной стране. Молодой человек стоял в центре фотографии с чем-то малиновым на плечах, слегка приподняв голову и смотрел на падающий дождь из розовых лепестков. Он был похож на эльфа, живущего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совершенно новая фотография, которую никто никогда не видел. Скорее всего, она была сделана самим Фань Юньцином. Она была настолько прекрасной, что заставляла людей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увидели эту фотографию, появились многочисленные слухи. Но в целом многие сошлись во мнении, что это была фотография, сделанная во время предложения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официально влюблен! Была представлена фотография места, где было сделано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пришли в восторг, а Вейбо, которое только что отремонтировали, вскоре снова вышло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индустрии развлечений эта новость была настоящей сенсацией, вызвавшей землетрясение. Вы могли увидеть слова Фань Юньцин и Лу Тяньсин везде, где бы вы ни находились. Казалось, весь мир говорил об их любовной истории. Предложение руки и сердца довело популярность развлекательного шоу до предела, вызвав множество положительных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длился целых четыре дня, прежде чем начал немного утихать, а количество человек, которые комментировали новости, было настолько невероятным, что любой артист не мог не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из двоих главных героев этой новости больше не показывались.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объявления настал день последнего ужина. Вся съемочная команда прибыла в пункт назначения, установленный Лю Юньчаном, и развлекались до раннего утра. Никто из них до этого момента не уходил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обычно выглядел серьезным, однако когда он был пьян, он был похож на ребенка. Некоторое время он продолжал пить и не обращал ни на кого внимания, а через некоторое время обнимал других и начинал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быстро обнял Лу Тяньсина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ты как мой второй родитель. Если бы ты не согласился бы тогда с моей просьбой, то я сейчас страдал бы под властью лысого старого директора, который завидовал моему красивому лицу. Раньше многие мешали мне творить, так что ты не представляешь, насколько я был несчастен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Тяньсина дернулся уголок рта и отшвырнул руку Лю Юньчана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вцепился в бутылку и продолжил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бы не эти два шоу, то мне и дальше пришлось бы делать то, что хотят другие люди. А вот сейчас не то, что телевизионные видеосайты умоляют меня заняться съемками, но и многие знаменитости ищут встречи со мной. Они с уважением спрашивают меня, когда я буду снимать следующее шоу. И теперь если кто-то хочет, чтобы я сделал что-то в качестве своего рода благотворительности, я могу сказать им идти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со стуком поставил бутылку на стол, после чего встал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Сегодня я собираюсь выпить три больших бочонка! До этого никому не разрешено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режиссера уже болела голова и он подмигнул всем, чтобы они поспешили прочь, чтобы он забрал Лю Юньчана. Затем он улыбнулся Лу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брат Син. Не слушайте режиссера Лю, когда он пьян. Если вы будете пить снова, то просто отравитесь алкоголем. Так что давайте закончим на сегодня. Мы все еще можем собраться вместе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