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естественно согласился, дожидаясь, когда он может уйти с этого оживленного банкета. Наконец, он нашел тихое место, после чего отправил сообщение Фань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еще не вернулся??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пошел в туалет, то встретил знакомого. Я приду к тебе, когда закончу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свое место и стал ждать. Он начал щелкать пальцем по экрану телефона, пытаясь наиграть мелодию, что было его единственным развлечением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медленно открылась. Лу Тяньсин повернул голову, и только что возникшая улыбка внезапно превратилась в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тебя впустил?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стояла перед дверью в красно-белой одежде официантки. Она пыталась казаться беспомощной: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слышала, что вечеринка в этой отдельной комнате закончилась, поэтому я пришла собрать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героиней, особенно героиней, которая дважды пыталась соблазнить его парня, Лу Тяньсин вообще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 Я были слегка красными, однако она продолжала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Менеджер сказал мне, что он хочет, чтобы я прибралась здесь. Я… я могу просто постоять здесь и подождать. Я обещаю не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меня беспокоишь. Уходи, - после этого он добавил. – Не заставляй меня сказать тебе это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Почему?! – внезапно взволнованно сказала Чан Я. – Почему ты всегда так меня ненавидел? Ты был моим кумиром! Так почему ты всегда был таким упрямым и не желал верить мне? Я сказала тебе правду, так почему ты мне не поверил? Из-за тебя я стала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говорила мне правду? Я довел тебя до нынешнего состояний? Действительно? – Лу Тяньсин не хотел говорить с ней, однако когда он услышал эти слова, то не мог не рассмеяться сердито. – Ты действительно говорила мне правду? Да и как я причинил тебе вред? Разве я заставил тебя украсть рукописи других людей и пытаться выдать их за свои собственные? Разве я заставил тебя украсть учетные записи в тщетной попытке обелить себя во время прямой трансляции? Ты просто хотела, чтобы тебе было легче добиться успеха. Зачем что-то объяснять мне, когда ты такая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хладнокровно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говори, что ты член команды, который ведет аккаунт «Хорошие люди не едят рыбу». Люди уже давно опровергли слухи о том, что за аккаунт отвечают только двое мужчин, там нет никакой команды и тех, кто отвечает за запись нот. Ты как клоун, который пытается прыгнуть выше головы, неужели ты даже сейчас не осмеливаешься говорить правду. Кроме того, не только я ненавижу тебя сейчас. Тебя бросили в пустыню из-за того, что ты забралась в постель Ляо Цинмина, своего босса. Я также знаю о том, как ты пыталась соблазнить Фань Юньцина. Ты омрачила свою репутацию так сильно, что мне стыдно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Тяньсина в данный момент были очень ядовитыми, и даже наглости Чан Я не хватило на то, чтобы взглянуть на него. Однако странным было то, что несмотря на все происходящее, героиня все еще отказывалась уйти и начала угрюмо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так. Ты должен мне поверить, со мной поступили несправедливо. Я всего лишь кукла, которую используют для борьбы между собой эти двое. Меня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отправлю тебя за границу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серьезным, и эти слова вовсе не походили на шутку. Чан Я внезапно прекратила плакать, и начала чуть ли не задыхаться. Она отчаянно искала причину в своей голове, чтобы отказаться. Лу Тяньсин усмехнулся, глядя на нее как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стиснула зубы и услышала в своем уме системное напоминание. Ее глаза загорелись, и она сделала вид, что сильно взволнована, после чего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 бы уехать за границей, однако я не могу выбраться из страны из-за контракта, который подписала… Я не смогу убежать. Учитель Лу и Ляо Цинмин хорошо знакомы, так что вы не можете не знать об этом. Почему вы вообще дразните меня так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самого начала сама решилась на подобное. Разве ты думала, что подписав контракт, получишь лишь преимущества? – Лу Тяньсин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ожидал, когда героиня что-то скажет, когда он внезапно увидел, что ее фигура начинает падать на него. Будучи бдительным, он отскочил, ударившись ногой о стул. Резкий удар скрыл приближающиеся шаги, и Чан Я, которая намеревалась упасть в его объятия, свалилась прямо на пол. Это было настолько неожиданным для всех, что 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тяжелое падение, и Чан Я сделала несколько вдохов, опершись ладонями о землю, прежде чем приподнять верхнюю часть тела. У нее не было времени ничего сказать, когда она мельком увидела, как в дверь личной комнаты ресторана медленно открывается. Человек в черных кожаных ботинках уже собирался войти… Взгляд Чан Я стал острым, и она бросилась прямо к Лу Тяньсину. Она опустилась на колени перед ним. Глаза Чан Я в этот момент были чрезвычайно злобными. Она не верила, что Фань Юньцин не рассердится, увидев эту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