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естественно согласился, дожидаясь, когда он может уйти с этого оживленного банкета. Наконец, он нашел тихое место, после чего отправил сообщение Фань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еще не вернулся??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пошел в туалет, то встретил знакомого. Я приду к тебе, когда закончу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свое место и стал ждать. Он начал щелкать пальцем по экрану телефона, пытаясь наиграть мелодию, что было его единственным развлечением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медленно открылась. Лу Тяньсин повернул голову, и только что возникшая улыбка внезапно превратилась в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тебя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стояла перед дверью в красно-белой одежде официантки. Она пыталась казаться беспомощной: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слышала, что вечеринка в этой отдельной комнате закончилась, поэтому я пришла собрать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героиней, особенно героиней, которая дважды пыталась соблазнить его парня, Лу Тяньсин вообще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 Я были слегка красными, однако она продолжала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 сказал мне, что он хочет, чтобы я прибралась здесь. Я… я могу просто постоять здесь и подождать. Я обещаю не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меня беспокоишь. Уходи, - после этого он добавил. – Не заставляй меня сказать тебе это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Почему?! – внезапно взволнованно сказала Чан Я. – Почему ты всегда так меня ненавидел? Ты был моим кумиром! Так почему ты всегда был таким упрямым и не желал верить мне? Я сказала тебе правду, так почему ты мне не поверил? Из-за тебя я стала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говорила мне правду? Я довел тебя до нынешнего состояний? Действительно? – Лу Тяньсин не хотел говорить с ней, однако когда он услышал эти слова, то не мог не рассмеяться сердито. – Ты действительно говорила мне правду? Да и как я причинил тебе вред? Разве я заставил тебя украсть рукописи других людей и пытаться выдать их за свои собственные? Разве я заставил тебя украсть учетные записи в тщетной попытке обелить себя во время прямой трансляции? Ты просто хотела, чтобы тебе было легче добиться успеха. Зачем что-то объяснять мне, когда ты такая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хладнокровно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говори, что ты член команды, который ведет аккаунт «Хорошие люди не едят рыбу». Люди уже давно опровергли слухи о том, что за аккаунт отвечают только двое мужчин, там нет никакой команды и тех, кто отвечает за запись нот. Ты как клоун, который пытается прыгнуть выше головы, неужели ты даже сейчас не осмеливаешься говорить правду. Кроме того, не только я ненавижу тебя сейчас. Тебя бросили в пустыню из-за того, что ты забралась в постель Ляо Цинмина, своего босса. Я также знаю о том, как ты пыталась соблазнить Фань Юньцина. Ты омрачила свою репутацию так сильно, что мне стыдно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Тяньсина в данный момент были очень ядовитыми, и даже наглости Чан Я не хватило на то, чтобы взглянуть на него. Однако странным было то, что несмотря на все происходящее, героиня все еще отказывалась уйти и начала угрюмо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так. Ты должен мне поверить, со мной поступили несправедливо. Я всего лишь кукла, которую используют для борьбы между собой эти двое. Меня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отправлю тебя за границу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серьезным, и эти слова вовсе не походили на шутку. Чан Я внезапно прекратила плакать, и начала чуть ли не задыхаться. Она отчаянно искала причину в своей голове, чтобы отказаться. Лу Тяньсин усмехнулся, глядя на нее как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стиснула зубы и услышала в своем уме системное напоминание. Ее глаза загорелись, и она сделала вид, что сильно взволнована, после чего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бы уехать за границей, однако я не могу выбраться из страны из-за контракта, который подписала… Я не смогу убежать. Учитель Лу и Ляо Цинмин хорошо знакомы, так что вы не можете не знать об этом. Почему вы вообще дразните меня так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самого начала сама решилась на подобное. Разве ты думала, что подписав контракт, получишь лишь преимущества? – Лу Тяньсин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ожидал, когда героиня что-то скажет, когда он внезапно увидел, что ее фигура начинает падать на него. Будучи бдительным, он отскочил, ударившись ногой о стул. Резкий удар скрыл приближающиеся шаги, и Чан Я, которая намеревалась упасть в его объятия, свалилась прямо на пол. Это было настолько неожиданным для всех, что 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тяжелое падение, и Чан Я сделала несколько вдохов, опершись ладонями о землю, прежде чем приподнять верхнюю часть тела. У нее не было времени ничего сказать, когда она мельком увидела, как в дверь личной комнаты ресторана медленно открывается. Человек в черных кожаных ботинках уже собирался войти… Взгляд Чан Я стал острым, и она бросилась прямо к Лу Тяньсину. Она опустилась на колени перед ним. Глаза Чан Я в этот момент были чрезвычайно злобными. Она не верила, что Фань Юньцин не рассердится, увидев эту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