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 невыносимым гулом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напряглась и внезапно пришла в себя. Она посмотрела прямо в глаза Лу Тяньсину с выражением недоверия. Сейчас она прямо дрожала от сильного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посмел! Как посмел Лу Тяньсин наступить ей на голову ногой!!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ублюдок! Как он посмел!!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не собирался делать ничего подобного. Он просто увидел, как героиня бросается к нему и хотел остановить ее. Его целью было ее плечо, однако вместо этого он наступил прямо на лицо своей противницы из-за своей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ненавидел героиню, Лу Тяньсин не хотел делать столь оскорбительное действие, так что быстро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он думал, что героиня не несет никакой опасности для него. Однако она внезапно бросилась к нему, словно сошла с ума. Злоба в ее глазах была настолько сильна, что казалось, она была готова умереть вместе с Лу Тяньсином.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 нахмурился. Однако прежде чем он успел что-то сделать, Чан Я, которая бросилась к входной двери, внезапно застыла, после чего с криком вылетела.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опешил, и когда он присмотрела, то обнаружил, что Фань Юньцин схватил Чан Я за волосы и потянул ее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 в этот момент был похож на злого льва. Выражение его лица было наполнено тиранической враждебностью. Он дернул Чан Я за волосы, чтобы заставить ее поднять голову, а затем чеканя каждое слово,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умереть?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холодный тон подразумевал, что он готов убить ее. А его слова в этот момент вовсе не были похожи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Фань Юньцин, которого никогда не видела Чан Я или даже сам Лу Тяньсин. Он был действительно раздражен и в ярости. Он смотрел на Чан Я холодными глазами, настолько темными и суровыми, что когда он медленно обводил взглядом ее шею, казалось, что в следующую секунду он может просто разорвать ей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была вынуждена смотреть на него. Все ее тело в этот момент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был настолько устрашающим, что оно было будто ледяное лезвие. Которое превратилось в твердое вещество, медленно ползущее по ее коже. Небольшая неосторожность с ее стороны могла привести к тому, что ее артерии будут разрезаны и прольется кровь. Инстинктивное ощущение кризиса заставляло ее дрожать. Ее зубы дрожали настолько сильно, что она не смела не то, чтобы что-то сделать, но даже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случиться… как это могло произойти…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Чан Я сильно дрожали, а нервы, пораженные сильной болью, были накалены до предела, так что девушка больше не могла думать. Она не могла понять, почему вместо того, чтобы усомниться и допрашивать Лу Тяньсина, Фань Юньцин вместо этого хотел убить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должно быть, просто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она исчерпала все средства в попытках соблазнить Фань Юньцина, но все, что она получила – это лишь пренебрежительный ответ. Он стоял слишком высоко над ней, как будто люди для него были лишь муравьями, о которых ему было лень заботиться. Но раньше он никогда не был таким… он никогда не был таким жестоким…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Лу Тяньсина?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из-за него Фань Юньцин сейчас использовал ее, чтобы излить свой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подсознательно посмотрела на Лу Тяньсина. Последний оставался сидеть, глядя на нее. Он выпрямился, а его холодный и проницательный взгляд, казалось, был наполнен насмешкой над ее смущением.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Дискомфорт, вызванный этим сильным контрастом, заставил лицо Чан Я стать горячим и болезненным. Она чувствовала, что ее оскорбили, и сильная ненависть внезапно появилась в ее голове, которая сильно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все из-за Лу Тяньсина! Это все из-за того, что она сделала лишь один неверный шаг перед ним, это он сделал так, чтобы ее жизнь стала настолько несчастной, настолько плохой, что она даже была неспособна вернуться в свой мир. Это все было только из-за него. Все несчастья происходили с ней из-за него. Пока он существует, у нее не будет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 из-за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ища повод, Чан Я подтолкнула все свои несчастья к Лу Тяньсину, чтобы усилить ее ненависть. Ей казалось, что избавившись от него, она сможет освободиться и идеально решить все свои проблемы… пока он исчезнет… пока он исчезнет… этого будет вполне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Я начало искажаться, однако острая боль в ее черепе заставила ее мгновенно прийти в себя, когда она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хотела этого, Лу Тяньсин позвал меня! Это он позвал меня!!!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– голос Фань Юньцина был непостижим.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расслышать в нем ни радости, ни гнева. Чан Я подумала, что это означает, что Фань Юньцин верит в ее слова, и сказала со слезами: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он меня заставил, я никогда не ожидала, что произойдет нечто подобное…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ее слова превратились в крик. Фань Юньцин был безжалостен, когда дважды ударил ее головой о стену, держа за волосы. Затем он сказал все еще спокойным тоном, в котором не слышалось радости или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это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чувствовала головокружение и едва могла говорить. Прежде чем она смогла среагировать, кожа ее головы снова начала сильно болеть. Чан Я закричала, когда ее голова уже была готова снова соприкоснуться со стеной: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скажу! Я все расскажу!!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был Ляо Цинмин, - глаза Чан Я смотрели прямо на пол и были полны паники. – Он попросил меня разобраться с вами. Он вытащил меня из пустыни и сказал мне соблазнить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на ее волосах, наконец, исчезла. Фань Юньцин встал, после чего медленно вытер руки влажными салфетками, бросил их на пол и ничего не стал говорить, так что было непонятно, верил ли он ее словам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 осторожно посмотрела в зеркало. Ее лоб был красным и опухшим. Было очевидно, что Фань Юньцин не проявлял к ней никакого милосердия. Впрочем, никого из присутствующих это не волновало, а самой Чан Я не терпелось убраться отсюда подальше от двух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Юньцин, выглядя равнодушным, протянул руку Лу Тяньсину после того, как протер ее. Тот, не раздумывая, взял руку и поднялся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ушли, как будто только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она жива, Чан Я упала на пол, лишившись последних сил. Сейчас она могла только радоваться тому, что она выжила… она не хотела… Пальцы Чан Я сжались в кулаки, а глаза, которыми она уставилась на Лу Тяньсина, были наполнены ревностью, ненавистью и нежеланием принимать такое положение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Тяньсин,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http://bllate.org/book/14582/1293407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