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уже было ясно, что последнего наказания не избежать, ориентированная на выполнение задания система просто не видела надежды на успех и начала отказываться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Тяньсина сжалось, а цвет его губ стал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пугаю тебя… Эй, все уже заканчивается, так что бесполезно говорить об этом больше. Просто сделай глубокий вдох и успокойся. В любом случае, жизнь основана на стремлении не смиряться с поражением. Когда ты почувствуешь, что больше не можешь сдерживаться, подумай о своей сестре, подумай о своем мужчине, подумай о жизни, которую ты отнял у героини. Ты хочешь смотреть на то, как она получит овладеет твоим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похожа на главного босса сейчас. Холодный металлический голос, столь характерный для нее ранее, сейчас был полон волнения, когда она пыталась управлять эмоциями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Лу Тяньсина дернулся, однако его настроение сильно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поднес к губам чашку с водой, ожидая, когда приедет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его видеть, прямо невероятно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реакцию, система подумала, не слишком ли ее речь была захватывающей. Она как раз собиралась сказать что-нибудь, чтобы попытаться утешить Лу Тяньсина, когда дверь тренировочной комнаты открылась и вошел промокший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немедленно забыл о системе, встал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когда он был один, он все еще мог терпеть боль и говорить о судороге в ноге, однако когда он увидел Фань Юньцина, он не мог не почувствовать себя обиженным. Он потянул его за одежду и хотел начать плакаться, рассказывая о том, как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поймал своего любимого человека и крепко обнял его, успокаивающе потирая затылок пальцами. Инь Ляньчен посмотрел на них, встал и ушел,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они остались только вдвоем. Фань Юньцин сел на диван, продолжая держать Лу Тяньсина в своих руках, и мягко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кое о чем вспомнил, и осторожно прижал руку к ноге Лу Тяньсина,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Ляньчен сказал, что у тебя была судорога в ноге, и цвет твоего лица изменился из-за боли.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 его руках снова молча покивал головой, и его короткие волосы немного растрепались.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Юньцина стали еще мягче. Он какое-то время держал Лу Тяньсина в объятиях, и вспомнил о цели своего приезда только тогда, когда из-за окна раздался гром.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не подходит для поездки на дальнее расстояние. Лучше всего будет пойти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почувствовал, как его эмоции успокаиваются, и он сразу же стал спокойнее. Он поднял голову, вытер лицо Фань Юньцина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мокрый. Ты попал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вышел из машины и сразу же пошел в студию. Это всего несколько шагов, - сказал Фань Юньцин. – Я такой мокрый потому, что дождь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твоя одежда, так что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 Фань Юньцин поднял брови, посмотрев на него весьма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жил здесь в эти дни? Цянь Лань купил для меня одежду, и, кстати, подготовил и для тебя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волновался, что Фань Юньцин может приехать к нему в случае необходимости, чтобы найти его. В результате Фань Юньцин был очень самоуверенным, но сознательным человеком. Он готовился каждый раз, когда приходил, так что подготовленные вещи никогда не требовалось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втайне горевал о пропущенной заботе, но, к счастью, понимал, что сейчас было уже слишком поздно. Он пошел в ванную комнату, чтобы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залез в аптечку и вытащил пакетик с лекарством от простуды, после чего высыпал его в чашку. Когда он встал с чашкой, чтобы добавить в нее горячую воду, боль мгновенно пронеслась по его правой ноге, заставив его упасть прямо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кружка упала на мягкую подушку дивана, не раздалось ни звука, однако коричневые частички порошка рассыпались из нее как рыхлый песок. Губы Лу Тяньсина побледнели от боли. Все его ощущения были сосредоточены на боли в ноге, которая только что поразила его. Он вообще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боль быстро исчезла. Если бы не слабость в ногах, то боль, которая только что поразила бы его, показалась бы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просто собрал лекарство, рассыпанное по дивану, и взял новую чистую чашку. На этот раз он смог легко приготовить лекарство, так что к тому времени, когда Фань Юньцин вышел из ванной, он посоветовал ему выпить его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выпил все лекарство одним глотком. Улыбка, которая появилась из-за того, что о нем заботился его возлюбленный, стала еще более явственной на его губах. Однако через мгновение она пропала. Он протянул большой палец, а затем осторожно прошелся им по следам зубов на бледных губах Лу Тяньсина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нервно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едва сдерживал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скрывать от меня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очень боялся такого серьезного поведения Фань Юньцина, поэтому он немедленно бросился в его объятия и начал обиженно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очень больно. Я не хотел волновать тебя и поэтому не сказал об этом, когда ты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еще более обеспокоен, если бы ты вообще не сказал мне об этом, - Фань Юньцин снова рассердился, а затем безжалостно хлопнул Лу Тяньсина рукой по ягодице, стиснул зубы и сказал. – Осмелишься ли ты еще раз скрыть от меня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такое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буду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Фань Юньцина улучшилось, так что он неохотно поверил ему, обнял и смягчил тон своего голоса, тепло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скрывать все от меня, то в чем причина, по которой ты влюбился в меня? Ты относишься ко мне как к украшению? Неужели ты действительно хочешь, чтобы я был с тобой, или ты собираешься ничего не говорить мне и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этого, так что в будущем просто рассказывай мне обо всем,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послушно кивнул, не осмеливаясь сказать хоть слово против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раздался гром, и Лу Тяньсин воспользовался возможностью для того,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волновался, что дождь становится все сильнее, а потому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тебя есть зонтик здесь? Моя машина припаркована перед дверью. Если у тебя есть зонт, то ты не промокнешь, пока идешь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сотрудники забрали все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напряженного графика кажется, кто-то спрашивал его, собирается ли он оставаться здесь на ночь сегодня вечером и нужен ли ему зонтик. А что он сказал? Кажется, это было то, что он собирается оставаться здесь и не выходить, так что его зонт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 занят, что не мог вспомнить о принудительной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посмотрел на него с раздраженным выражением на лице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разве твоя машина не в подземном гараже? Просто возьмем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тогда твоя машина не будет мокнуть под дождем всю ночь? – Лу Тяньсин почувствовал небольшую боль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важнее машин, так что это нормально, - успокоил его Фань Юньцин. – В любом случае, можно купить новую. Ты же не думаешь, что у твоего мужчины не хватает на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