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запер студию и повел главного героя за собой в подземный гараж. Фань Юньцин взял на себя инициативу и сел за водительское сиденье, поехав домой под сильным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было мрачным, и на город обрушился сильный дождь, смешанный с громом и молниями. Стеклоочистители снова и снова протирали стекло, чтобы дать водителю возможность видеть дорогу. Фань Юньцин, в свою очередь, сосредоточился на вождении, пытаясь сохранить скорость машины как можно более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хотел его беспокоить, поэтому он опустил голову и включил телефон, чтобы узнать погоду на завтра. К счастью, несмотря на то, что сейчас был сильный дождь, завтрашний день обещал быть солнечным, так что он не должен был повлиять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может быть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нажал на кнопку навигации, чтобы проверить близлежащие дороги. На странице высветилось, что впереди произошла авария и дорога встала в большую пробку, так что было рекомендовано объехать это место и спланировать новый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нажал кнопку воспроизведения звука и увеличил громкость для того, чтобы Фань Юньцин мог услышать инструкции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какую сторону лучше всего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увеличил масштаб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 на эстакаду. Хотя нам потребуется сделать небольшой объезд, это все же намного лучше, чем стоять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вперед и огляделся по сторонам. Выражение его лица стало резким, однако голос был вполне спокойным. – Хорошо, пристегнись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внезапно увеличилась, как будто стрела вылетела из лука. Проливной дождь затрещал в окно машины, а затем слился в струю воды, медленно скатывающуюся вниз, быстро размывая картину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стиснул ремень безопасности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все еще идет. Даже если здесь мало машин, пожалуйста, притормози.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внезапно Фань Юньцин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ты веришь в то, что я говорю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необъяснимо. Лу Тяньсин посмотрел в сторону Фань Юньцина. В этот момент лицо главного героя было напряженным и холодным. Он мог видеть, что тот сейчас был очень серьезен, и вовсе не пытался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утвердительно ответил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слушай сейчас то, что я говорю тебе, не спрашивая ни о чем и не сомневаясь в моих словах, - он сделал паузу на полсекунды и добавил. – После сегодняшнего вечера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некоторое время молчал, а затем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смягчило выражение лица Фань Юньцина, однако когда они въехали на эстакаду, оно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во второй раз в своей жизни видел такого жестокого и жаждущего чьей-то крови Фань Юньцина. В прошлый раз это было из-за Чан Я, на этот раз… Лу Тяньсин отвел взгляд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Расстегни ремень безопасности, - внезапно он услышал спокойные и лаконичные указания Фань Юньцина. Его голос сейчас обладал какой-то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решил довериться ему и расстегнул оба ремня безопасности, как свой, так и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машины открылся со щелчком, и 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скажу один, то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скорость машины не снижалась, даже если за дверью бушевал дождь, и даже если была опасность попасть под машину, которая ехала сзади, Лу Тяньсин все равно согласился. Белые тонкие пальцы крепко сжали ручку двери машины, ожидая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хорошо, - в голосе Фань Юньцина можно было услышать улыбку, однако его брови были сильно нахмурены. Он уставился в окно машины, которое постоянно очищалось стеклоочистителем, и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мог лишь смутно видеть свет на обеих сторонах дороги. Легкий, золотистый свет освещал всю эстакаду, позволяя обеспечить безопасность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ослепительный свет внезапно вспыхнул перед ним прямо через лобовое стекло и пронзил глаза людей, находящихся в машине. Лу Тяньсин наклон голову, глядя на Фань Юньцина. Его пальцы еще крепче сжали ручку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перед ними не сбавлял скорость и не поворачивал. Фань Юньцин по-прежнему сохранял быструю скорость движения, медленно отсчитывая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сблизились, свет стал еще более ослепительным. Лу Тяньсин слегка сузил глаза, но все еще смотрел на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Один! – главный герой, который, наконец, досчитал до нужного числа, внезапно бросил руль и повернулся боком. Он поставил одну ногу на подлокотник автомобиля, обнял Лу Тяньсина и повалил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Пальцы, держащие ручку двери машины, резко нажали на нее и дверь открылась. Эти двое выпали из быстро движущейся машины, после чего четыре или пять раз перекатились по инерции и врезались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грузовик не остановился и врезался в машину, мгновенно разрывая ее на части. Изломанные детали и искры брызнули во все стороны. Из-за чрезмерной инерции грузовик проехал по машине еще несколько метров, и, наконец, с грохотом взорвался, создав аварию с пылающим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дождь все еще шел, грузовик после взрыва продолжал гореть, так и не погаснув.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Находящемуся рядом с перилами Лу Тяньсину помог встать Фань Юньцин. Они не сказали друг другу ни слова. Однако внезапно колени Лу Тяньсина пронзила сильная боль и он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 неожиданности не смог поймать его в первый раз, однако выражение его лица изменилось. Он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Боль в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крепко сжал его руку. Его омытое дождем лицо было бескровным, и он с силой, сдерживая крик, прикусил свою губу. Кровоточащий след от укуса стал прекрасным ответом на заданные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внезапно бесконтрольно начала кричать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Тяньсин! Машина! За тобой машина!!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Лу Тяньсин увидел в прямой видимости как на них мчится обычный фургон. В лобовое стекло можно было увидеть знакомое и элегантное лицо, на котором было написано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