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страх, который он испытывал на этот раз, находился на совершенно другом уровне,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знал, почему героиня настолько сильно возненавидела его. Он смотрел на быстро движущийся фургон, его пальцы сжались, и он был готов первым делом оттолкнуть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более чем достаточно. Ему не нужно было лишаться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закрыл глаза, внезапно схватил Фань Юньцина за руку и яростно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отброшен назад. Однако он быстро понял, что Лу Тяньсин пытается сделать и поднял руку для того, чтобы уцепиться за него. Он прижал Лу Тяньсина к себе, обернул руку вокруг его шеи и прижал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упали на землю вместе. Лу Тяньсин был защищен телом Фань Юньцина. Он даже мог чувствовать вибрацию колес, катящихся по дороге, и рев транспортного средства, внезапно ускорившегося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уткнулся головой в объятия Фань Юньцина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права, отказавшись от него. Как жизнь может быть такой легкой. Пора было заканчивать…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- Фань Юньцин вытер его глаза пальцем и тепло сказал. – Открой глаза и посмотри. Я сказал, что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потрясен, когда увидел внезапно выскочивший из-за горячего грузовика внедорожник, покрытый тьмой. Он был быстрее фургона. Он проехал мимо двух лежащих на земле мужчин и врезался в фургон прежде, чем тот успел доехать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Внедорожник, очевидно, был подвергнут доработке, так что его устойчивость и сила была во много раз выше, чем у обычного фургона. Фургон был похож в данной ситуации на ребенка, который встретил взрослого и не смог дать отпор. Фургон из-за резкого удара повернул в сторону. Чан Я, которая только что выглядела гордой и озлобленной, в панике начала безумно выкручивать руль и хлопать ногой по тормозам. Однако вскоре она обнаружила, что… тормоза вышли из строя. В ее расширенных черных глазах отчетливо отражался приближающийся рельс безопасности. К ней словно приближался бог смерти, постоянно разрушающий последние остатки ее разума. Чан Я была уже безумна. Она не хотела умирать, ей не нужны были день, она просто хотела домой, она хотела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Ааааааааааа…..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фургон сломал рельс безопасности, а затем полетел прямо вниз с эстакады нал рекой Ханоя. Мчащаяся речная вода из-за сильного дождя была похожа на великана с открытой пастью, который в мгновение ока поглотил все и исчез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внедорожника медленно опустилось. Ляо Цинмин в кепке посмотрел в их сторону. Его глаза из-за тени нельзя было увидеть ясно.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встал, держа Лу Тяньсина, и без колебаний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 работал обогреватель, а на заднем сиденье были предметы первой необходимости вроде банных полотенец и одеял. Фань Юньцин встряхнул одеяло и накинул его на Лу Тяньсина, а затем протянул банное полотенце, чтобы накрыть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избежал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улыбнулся, наслаждаясь заботой своего возлюбленного. Он вытер лицо и волосы банным полотенцем, прежде чем небрежно выжал его и накинул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пережили слишком много вещей, так что теперь, когда они пытались успокоиться, они решили молчать. Возможно, они слишком запутались в своем уме, или были слишком истощены и не хотели говорить, или решили пока молчать для того, чтобы сберечь себе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ехал с постоянной скоростью и во время вождения использовал гарнитуру. Сначала он позвонил в полицию и четко объяснил ситуацию с автомобильной аварией на эстакаде и тот факт, что кто-то разбил рельс безопасности и упал в реку. Он сказал, что его друг был ранен и он отправляется в больницу, а потому не может оставаться на месте происшествия, чтобы помочь, однако при необходимости власти могут связаться с ним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первого звонка, Ляо Цинмин набрал второй номер и сразу же перешел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на эстакаде должно было произойти злоумышленное убийство. Я узнал о замышляющемся происшествии от друга, который был достаточно храбр, чтобы сообщить о подозреваемом. Я потерял контроль над своей машиной, пытаясь спасти жертву. Я сам помчался по эстакаде, вы понимаете? – его собеседник явно не знал, что сказать, так что Ляо Цинмин холодным тоном продолжил. – Это было покушение на Фань Юньцина. Помните, что это злонамеренная попытка убийства, и мы просто защищались. Кроме того, мы не поехали в больницу потому, что Фань Юньцин не доверяет государственным больницам и настоял на встрече со своим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задал какой-то вопрос, после чего Ляо Цинмин очень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необходимости пусть все вопросы задают Фань Юньцину. Такие официальные вещи – это его конек и он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взглянул на человека, сидящего рядом с ним. Фань Юньцин, очевидно, понимал, в чем заключается план Ляо Цинмина, и выглядел спокойным и ожидающим.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завернулся в одеяло и продолжил молчать. Его тело и так уже было довольно слабым. После того, как он выпрыгнул из машины, он все равно столкнулся с землей и асфальтом, несмотря на то, что его пытался защитить Фань Юньцин. Он также страдал от внезапных болей в ногах, которые то появлялись, то исчезали. К тому же он не знал, сколько времени он провел под сильным холодным ливнем. В этот момент его лицо было бледным, а тонкие губы окровавленными и искусанными. Выглядел он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почувствовал, что Лу Тяньсин был очень сильно расстроен. Он потер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Нога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тебя синяки на теле?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Лу Тяньсин спросил в ответ. – А ты? У тебя болит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Фань Юньцин неопределенно пожал плечами и снова спросил. – Если тебе неудобно из-за дождя, то сразу же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кивнул, удерживая его запястье,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повредил спину, когда ударился об ограждение?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 Юньцин посмотрел ему в глаза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разве мы сейчас едем не к врачу?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