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долгое время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возможность нежелательна, ведь легко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меня, возможно, не было причин думать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лицо Лу Тяньсина в свои руки и легонько поцеловал его. Черные глаза, смотрящие на него, впервые показали паранойю и безумие, которые ощущал главный герой.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пристально посмотрел на него, после чего внезапно поднял руку, удерживая затылок Фань Юньцина, и вернул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много говорить, а свои намерения прямо предпочел доказывать действием. Эффект тоже оказался на удивление хорош, так что потребовалось некоторое время для того, чтобы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потер голову Лу Тяньсина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является обещанием. С этого момента независимо от того, будет ли это реинкарнацией или другим миром, ты должен помнить об этом обещании и всегда выбирать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Тяньсин похлопал его по руке, повернулся и стал смотреть, как лифт постепенно достигает вершины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оценить вид, знакомая, но намного более сильная боль внезапно ударила по подошвам его ног. Если до этого боль внезапно возникала и исчезала на пять секунд, то сейчас казалось, что кто-то держит тупой нож и намеренно режет им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вообще не мог стоять от боли. Он даже не думал об этом, когда упал на пол. Он думал, что когда пройдет пять секунд, то, как и раньше, боль утихнет, однако на этот раз боль никак не прекращалась, и со временем она даже начинала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система начала говорить без какого-либо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рыбья голова с рубленым перцем. Ингредиенты: голова трески, нарезанный перец, белое вино, сычуаньский перец,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началось преждевременно. Вымыть голову рыбы и отрезать жабры. Прорезать голову до середины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внезапно схватился за голову. Ему казалось, что после слов системы кто-то моет ему голову, протыкает его лоб ножом и рассекает ее по переносице к центру. Это было так больно, что он подумал, что потерял половину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наказание оказывало сильное влияние на его тело. Лу Тяньсин, наконец, понял, почему система постоянно говорила ему, что последняя принудительная трансформация была очень трудной. Есть определенные моменты, когда смерть легче, чем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присел на корточки, обнял своего возлюбленного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 если почувствуешь дискомфорт,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мог даже открыть рот. Его зубы скрипели друг о друга и он боялся, что если попытается что-то сказать, то просто прикусит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Обрызгайте голову рыбы вином, перцем и солью. Равномерно распределите их и оставьте мариноваться в течение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раны как будто посыпали солью. Такое удвоение боли определенно могло убить человека. В этот момент он надеялся, что может упасть в обморок. Если бы Фань Юньцин не держал его очень крепко, он мог бы попытаться удариться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мозг был слишком ясен. Он чувствовал, что большие руки покрывают его солью настолько ясно, что он даже ощущал зернистость соли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вино в нарезанный перец и хорошо перемешайте. Добавьте нарезанный имбирь и зеленый лук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вздоха система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 после чего система продолжила. – Положите приготовленный нарезанный перец на голову рыбы. Доведите пароварку до кипения и опустите рыбью голову в кастрюлю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самое больное в этом мире это не раны, посыпанные солью, а раны, на которые наложен перец и обдуваемые горячим паром! Жгучая боль усилилась в три раза. Она была настолько сильной, что Лу Тяньсину хотелось просто оторвать свою голову и выбросить ее, чтобы она больше никогда ему не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еще крепче обнял его, прижимая его голову к себе и успокаивая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боль скоро исчезнет, не причиняй себе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жемчужина выкатилась из его глаз и упала на пол лифта. Послышавшийся звук от стука пронесся в сердце Фань Юньцина. Он был невероятно болезненным. Однако сейчас все, что мог сделать Фань Юньцин, это крепче обнять своего любимого человека. У него просто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Выньте приготовленную на пару рыбью голову, вылейте излишки бульона в миску, посыпьте измельченным зеленым луком и сразу же залейте горячим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определенно являлся критическим. Просто представьте себе, насколько это больно, когда на кожу брызгают горячим маслом. Не говоря уже о том, что это делают на раны, которые до этого были посыпаны солью и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система сказала с эмоциями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не ешьте рыбью голову с рубленым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опустил его в воду и заставил лифт спускаться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медленно опускалось на дно. Внезапно его одежда растянулась, и бесчисленные золотые и красные чешуйки распространились с тыльной стороны ступней до талии. Первоначально стройные ноги были заменены рыбьим хвостом. Великолепный красно-золотистый цвет был настолько красив, что его просто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молодого человека также начали расти, мягко плывя в воде, как черные водоросли. В тому же уши и пальцы также немного изменились, потому что на них появилось нечто, напоминающее тонкую прозрачную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тонущее тело молодого человека, наконец, остановилось. Оно просто плавало в воде, как будто стало настоящим рыбьим телом, на которое больше не влиял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остановил лифт и сел на пол, ожидая, когда Лу Тяньсин очнется. Настенные часы, завернутые в водонепроницаемую пленку, все еще работали. Полчаса прошли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Фань Юньцина немного онемели. Сразу после того, как он сменил позу, он поднял глаза и увидел, что молодой человек очнулся и в этот момент находился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вздохнул с облегчением, поднял руку и постучал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который все еще пытался прийти в себя, тут же повернул голову. Первоначально янтарные глаза стали ярко-красными, а зрачки были слегка золотистыми. Они напоминали два рубина, омытые водой. В этот момент они были особенно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смотрели на Фань Юньцина безмолвно, и казались немного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