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Фань Юньцин мгновенно слегка наклонил руку, и Лу Тяньсин от неожиданности укусил ее. Маленькие клыки мгновенно прокусили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взглянул на него, а затем спросил со скептичным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Юньцин был очень плохим человеком, и ему не потребовалось много времени, чтобы снова повторить свой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Тяньсин был готов, так что он быстро протянул свою руку и схватил зажатый в палочках кусок мяса. Он положил его в рот, чтобы сразу же съесть. Вы не представляете, насколько гордым собой он выглядел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Фань Юньцина моргнули, и он намеренно зашипел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руку, Лу Тяньсин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ему просто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очень хорошо знал характер Лу Тяньсина, так что он не смел больше провоцировать его и снова начал честно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тарелки жареного мяса и две тарелки овощей и фруктов были съедены Лу Тяньсином за один раз. Этого было вполне достаточно для того, чтобы заполнить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Фань Юньцина обвились вокруг его волос, и он начал успокаивать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ты захочешь съесть что-нибудь особенного, я приготовлю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буду очень рад, если ты главным образом сосредоточишься на своем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кое-что вспомнил, приподнял свой подбородок и жестом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Фань Юньцин расстегнул рубашку и снял ее. Затем он повернулся, чтобы показать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мышцы спины были гладкими. За исключением повязок на лопатках, другие синяки и ссадины постепенно исчезали. Сейчас ситуация была намного лучше, чем когда он видел спину Фань Юньцина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вздохнул с облегчением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ребра и почки? Что сказал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выздоровление идет очень хорошо. Однако лечение внутренних органов является довольно большой проблемой, так что это занимает много времени, - сказал Фань Юньцин, делая вид, что он непреднамеренно поворачивается лицом к Лу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следовать советам доктора и хорошо отдыхать, - Лу Тяньсин не уклонялся, глядя прямо на ребра Фань Юнцьина. Ему было жаль, что повреждения были внутренними, так что их не было видно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ждал нужного времени, и, видя, что внимание Лу Тяньсина было сосредоточено на ране, невольно приподнял брови, схватил его за руку и прижал ее к своему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ошеломленным видом он поднял голову, посмотрев в лицо Фань Юньцину. Его уши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оставить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терпи, мы поговорим, когда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изначально касаться пресса Фань Юньцина, но он действительно был на ощупь очень,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человеком, который не мог выдержать искушение, так что в конечном итоге начал с радостью прикасаться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Фань Юньцина были серьезные раны на спине, и ему нельзя было слишком долго сидеть и стоять, так как можно было их потревожить. Довольно скоро Лу Тяньсин начал прогонять его, говоря, чтобы он обратил внимание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утвердительно ответил ему, взял тарелки и неохотно ушел. Их следующая встреча была назначена снова через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они не могли видеться каждый день. Основная причина таких перерывов была в том, что из-за травм Фань Юньцин мог не выдержать подобные путешествия. Лу Тяньсин также должен был оставаться в этом месте тайно. Так что двое мужчин договорились установить время кормления как время для встреч, каждые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семь дней должна была произойти их новая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по-прежнему могли болтать друг с другом при помощи мобильных телефонов. Они даже могли делать видеозвонки. Даже если они не разговаривали друг с другом, то чувство компании все равно было очень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опасности, существующей в воображении системы… ее  не было! В целом, Лу Тяньсин внезапно почувствовал, что дни принудительной трансформации не были такими уж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Юньцин пришел во второй раз, он сказал ему, что новые песни будут официально выпущены в виде электронного альбома завтра в 10 часов утра, а также тщательно объяснил, на какой именно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все запомнил и ждал следующего утра, чтобы вовремя открыть приложение… А? Он не мог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 обновился еще три раза, но так и не смог войти. Он не мог не послать сообщение Фань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неработающее приложение? Оно подложило мне свинью в критический момент, я никогда не буду использовать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в него одновременно пыталось зайти слишком много людей. У меня есть люди, которые спешат исправить все, так что скоро оно будет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я могу тебя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Синсин, я буду очень благодарен тебе,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за этими словами стояли не самые чистые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разговора приложение было поспешно отремонтировано, так что после того, как Лу Тяньсин обновил его еще один раз, он смог увидеть обложку нового альбома, висящего на главной страницу. За пять минут продажи выросли до десятков миллионов, побив самый высокий рекорд продаж электронных 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говорю, что хорошие фанаты должны быть профи. Нужно спешить получить альбом, чтобы почувствовать немного зависти от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купившие получают подарки, кто не хотел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Я могу винить только себя за свою плохую скорость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упоминайте об этом. Я почти даже не мог войти в приложение. Я действительно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 думаешь. Я пришла позже всего на десять минут, и это было слишком поздно! Я действительно хочу сменить свой мобильный телефон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