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Ублюдок не обращал внимания на его гнев. Он лег на спину в воде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Время летит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сразу же воспользовалась возможностью, чтобы насмехаться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выпендривался раньше? Ты волнуешься сейчас? Ха-ха, бесполезно волноваться. Прошло всего 17 дней с тех пор, как началось превращение, так что еще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Мелкий поганец.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я поганец, так что не говори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а затем внезапно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- 766.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кодовое название системы, которое та сказала в тот момент, когда впервые представилась ему. Лу Тяньсин редко называл это имя, и оно означало, что он был весьма серьезен. Это заставляло систему бессознательно также стать серьезнее: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закончится задание, ты уйдешь?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собираешься унести все секреты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нет секретов. Я система, которая существует из-за наличия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Никаких секретов?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эти слова несколько раз и вдруг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у тебя нет секрета, то, что с моей памятью? Если у тебя нет секрета, так почему бы тебе не сказать мне, чье это желание? Если у тебя нет секретов, то почему ты давно не сказала мне, что Фань Юньцин был возрожден?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тайно напоминала Лу Тяньсину о сюжете, но было жаль, что она была ограничена познанием того, что это был книжный мир. Она просто не могла понять смысл его вопросов, а сам Лу Тяньсин был далек от понимания того, что выражала своими словами сама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твоя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верю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Право, я не буду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нахмурился. Неужели он ошибся? Но если у него верная память, то разве это не противоречит существованию трех миров?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если подумать, то есть еще одна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книгу из собственного мира и вместе с Фань Юньцином и другими создали исходный мир. Героиня нарушила баланс и сформировала новый мир из-за игровой системы стратегии. Он не знал, почему он вернулся и начал заново отстраивать разрушенный мир героиней, создав третий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запутанно, но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все остальные персонажи, попав в третий мир, знают истории двух предыдущих миров, и только у него и героини нет сценария?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причина, по которой он не знал, почему он вернулся, должно быть, заключается в трех других людях. Это хорошо объясняет, почему они так хорошо его знают и так строго контролировали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Лу Тяньсин больше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Фань Юньцин до сих пор состояли в любовных отношениях, которые изначально были связаны с риском. Хотя никто из них не говорил об этом, никто не скрывал имеющиеся проблемы. Оба знали о наличии секретов и друг у друга. Кусок тонкой бумаги между ними давно ожидал, чтобы его проткнули. После того, как принудительная трансформация закончится, они его проткнут.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взглянул на время и отправил Фань Юньцину сообщение, в котором, как обычно, велел ему принять лекарство. Фань Юньцин, в свою очередь, также ответил небольшой видеозаписью, показывающей, что он закончил есть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еще не поздравил тебя с продажами твоего альбома. Когда ты выйдешь, то увидишь улицы и переулки, заполненные твоей музыкой. Это очень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тому времени, как я выйду, шумиха уже должна будет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кажется, ты недооцениваешь свое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не стал комментировать эти слова и решил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твои раны? Все еще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уже не болят. Врач говорит, что все заживает очень хорошо. Через две неделю уже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напомнил ему обратить внимание на свой отдых и не работать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отвечал на вопросы один за другим, развлекая Лу Тяньсина.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работать тайно сверхурочно? Он должен был следовать указаниям врача в течение нескольких дней и работал только четыре часа в день. Это привело к тому, что дворецкий и помощник думали, что он лихорадит и у него серьезные проблемы со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помощник к этому привык. Видя, как его босс достает свой мобильный телефон и начинает отправлять сообщения, он уже знал, что тот разговаривает с господином Лу, который убеждает его принять лекарство и вовремя лечь отдохнуть и пойти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после приема лекарства Фань Юньцин махнул рукой, показывая помощнику, чтобы тот уходил. Затем он встал и пошел прямо в главную спальню,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дней спустя, когда Фань Юньцин отправился на поиски Лу Тяньсина с тарелкой еды, его травма спины была уже не столь серьезной, так что у него не было проблем с сиденьем в течение долгого времени. Фань Юньцин намеренно предоставил записку от врача, чтобы доказать, что тот одобрил это, прежде чем перейти к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Синсин, теперь мы можем поговорить о секретах.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поднял брови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хочешь дождаться конца трансформации?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Фань Юньцина была видна улыбка, но его тон был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лучше все решить сейчас. Тогда мне не придется беспокоиться о том, что после того, как я расскажу тебе об этом, то ты рассердишься и убежишь.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Лу Тяньсина тут же нахмурился, и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я вернулся из-за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не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бессознательно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отдал?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положил руку на его голову, успокаивающе потер ее и сказал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