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только ты…, - Лу Тяньсин был ошеломлен на секунду. – Инь Ляньчен и Ляо Цинмин?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в глазах Фань Юньцина вспыхнул намек на холод, после чего он начал объяснять. – Изначально это было только мое дело, однако они чувствовали, что в случившемся была и их вина. Они вмешались, но если бы они не поклялись не трогать тебя, то я действительно не дал бы им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они чувствовали себя виноватыми? – Лу Тяньсин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бы это сказать…, - Фань Юньцин обдумывал свои слова. – Синсин, ты уже догадался о том, что было три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три мира были созданы через параллельные миры и возрождение. Однако в конце концов они были созданы из-за нас. Эти миры были созданы по нашему собственному выбору, поэтому большинство проблем по-прежнему лежит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 сожаление из-за того, что случилось с тобой, поэтому они считали себя виноватыми и хотели исправить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остановился, потер лицо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мне тоже жаль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Каждый мир отличается для нас. На самом деле, нас не нужно 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те же самые, - Фань Юньцин сказал. – Если мы не такие же, то как мы можем иметь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у меня нет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у нас она есть. Это означает, что мы не можем не обращать внимания на ошибки прошлого и должны за них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мы заботимся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ощущал в некоторой степени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ограничиваете себя неправильной болью и наказываете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мы готовы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полностью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взял его лицо в руки и начал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думать об этом, для этого я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хлопнул его по руке, нахмурился и довольно долго думал, чувствуя, что что-то в его словах было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сказал, что же именно вы отдали!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действительно, когда они начали развивать тему, они чуть не обошли стороной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дернул уголками рта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тебе все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серьезно посмотрел на него. Его рубиновые глаза с золотым зрачком слегка приоткрылись. Они были наполнены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знал, что он не может продолжать скрывать эту информацию, поэтому мог только во всем честно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Обладая памятью, я был ближе всего к мировому сознанию. Он сказал мне, что Чан Я и ты были людьми, на которых влиял закон отталкивания и противоречия. Вы двое людей, которые всегда будут противостоять друг другу до смерти, пока только один из вас не будут жив. Я поставил свою душу на кон, чтобы создать третий мир, чтобы ты мог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битва судьбы. Пока Лу Тяньсин живет, будет жить и он, когда Лу Тяньсин умрет, то и он умрет полностью. Они были связаны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услышав слова Фань Юньцина, внезапно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 почему Ляо Цинмин и Инь Ляньчен также возродились в третьем мире, ведь именно они помогли убить и преследовали меня ранее. И ты участвовал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воспоминании, лицо Фань Юньцина на мгновение потемнело. Он снова захотел избавиться от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был тронут, и ему захотелось рассмеяться. Он продолжал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они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Самым важным для человека является его жизнь. Кроме этого, у них больше нечего было отдать, - Фань Юньцин нахмурился, когда увидел печальный взгляд Лу Тяньсина, и снова начал его утешать. – Не волнуйся, разве все уже не было решено?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бы тебе не удалось? – Лу Тяньсин не знал, что это было третьим миром. Неужели Фань Юньцин так просто верил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будет неудачей. Это просто значит, что я верю в тебя точно также, как и в самого себя, - ответ Фань Юньцина был категоричен.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также знал, что лицемерие бесполезно. Однако он был несколько обременен полученной информацией в своем сердце и предпочитал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прижался своим лбом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дуешься,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подсознательно поджал губы и понял, что его собеседник снова дразнит его. Он не мог не открыть рот, чтобы не оставить след от своих зубов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рассмеялся, и когда он закончил кусаться, то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нести психологическую нагрузку на этот счет. Сейчас все уже закончилось, так что меня беспокоят твои случайные мысли. В любом случае, сейчас бесполезно слишком много думать, и лучше будет просто наслаждаться оставшейся жизнью.. Мне даже жаль этих двоих. Очевидно, они ни о чем не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все же они помогли, - Лу Тяньсин подумал кое о чем и внезапно сказал. – Значит, ты и Ляо Цинмин изначально действовали сообща, пытаясь обмануть Чан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только я хотел обмануть ее, а вот Ляо Цинмин на самом деле был рад воспользоваться возможностью поиграть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воспользовался этой возможностью для того, чтобы испортить репутацию Ляо Цинмина в глазах Лу Тяньсина: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Сердце Ляо Цинмина очень грязное, он наслаждается играми с сердцами людей. Он знал, что никогда не даст Чан Я даже шанса добиться успеха. Он всегда использовал людей как оружие и продолжал подталкивать нас перед ней для того, чтобы злоупотреблять Чан Я и увиливать ее гнев и ненависть. Когда Чан Я не могла больше выдерживать этого, он снова стал чистым человеком, который спас своих друзей. Его поведение особенно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вспомнил телефонный звонок Ляо Цинмина в машине. Оказывается, Ляо Цинмин намеренно действовал, пытаясь контролировать Чан Я, которая была рядом с ним, чтобы в дальнейшем контролировать автокатастрофу… Это все сделал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