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поднял глаза и уставился на Фань Юньцина, после чего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контролировал общественное мнение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внезапным, так что Фань Юньцин не мог не застыть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секунда халатности заставила Лу Тяньсина, который был уже знаком с подобной реакцией, увидеть недостаток и понять, что ответ на его вопрос на самом деле был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идеален, так что не могло общественное мнение на его счет в конечном итоге быть настолько положительным вне зависимости от того, что он делал. Должно быть, то, что произошло во втором мире, вызвало психологическую тень у Фань Юньцина, поэтому в третьем мире он имел чрезвычайно строгий контроль над этим аспектом… из-за чего он не смог ни разу выполнить данное ему системой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Фань Юньцин пытался защитить его, Лу Тяньсин не мог не скрипеть зубами, думая о своем опыте становления рыбой. Он схватил Фань Юньцина за руку и не мог не укусить ее пару-тройку раз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решил потакать ему в данной ситуации и сознательно вскрикнул от боли, когда его укусили. Однако как только Лу Тяньсин отпустил его, он мгновенно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Тяньсин не заботился о его травмах, то он бы затащил его в воду и утопил!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фыркнул, убрал руку и продолжил медитировать. Согласно его размышлениям, касающимся второго и третьего мира, в данной ситуации Ляо Цинмин контролировал автомобильную аварию, созданную Чан Я, а Фань Юньцин контролировал общественное мнение, чтобы защитить его. Так что насчет Инь Ляньчена? То, чего он боялся больше всего… должно быть, это довести его до смерти,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Фань Юньцин мог легко угадать его мысли. – Ты не понимал, что чем больше времени проходит, тем больше от тебя отдаляется Инь Ляньчен и тем реже он встречается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тщательно подумал об этом и обнаружил, что это действительно было правдой. Особенно перед последней принудительной трансформацией. Он практически жил в студии, и при этом постоянно слышал, что Инь Ляньчен был очень занят, он всегда рано уходил и поздно возвращался. Количество раз, когда он появлялся перед ним, можно было пересчитать по пальцам…Последний раз, когда он появился, было потому, что Фань Юньцин испытывал беспокойство на его счет и попросил его приглядеть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я могу быть уверен, что он останется с тобой, - улыбнулся Фань Юньцин, но его взгляд стал немного холодным. – Поскольку он хочет быть с тобой, он не может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поджал губы, чувствуя смешанные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тема разговора Фань Юньцина переменилась, и он снова вспомнил о Ляо Цинмине и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отличие от Ляо Цинмина, у которого всегда был искривленный ум, он ни разу не пробовал сделать что-то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Фань Юньцин не начал действовать быстро, чтобы сделать сердце Лу Тяньсина предвзятым к нему, может быть, Ляо Цинмин действительно мог бы добиться успеха. Думая об этом таким образом, Фань Юньцин еще больше ненавидел Ляо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Тяньсина явно позабавило его довольно мрачное отвращение к Ляо Цинмину: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злись, разве он не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воспользовался возможностью для того,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 должен держаться от него на расстоянии. Не подходи слишком близко… Забудь об этом, вообще не встречайся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Тяньсина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только что закончил помогать нам.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я ничего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наконец, закончилась после того, как Фань Юньцин превратился в банку уксуса из-за ревности к Ляо Цинмину. После того, как встреча между ними двумя закончилась, Лу Тяньсин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 этого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хмыкнул, сказав этим что ничего подобного тому, что творилось во втором мире не произойдет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Фань Юньцин ушел, Лу Тяньсин довольно долго плавал в воде, прежде чем смог переварить всю информацию. Она действительно была удивительна. Группа основных героев, которых он считал своими врагами, фактически поставили на кон свои жизни и души для него, а героиня, у которой, как он считал, своими действиями он изменил судьбу, сама была той, кто изменила его существование…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такая строгая и неточная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закрыл глаза и позволил себе плавать в воде. Воспоминания в его разуме варьировались от его собственного мира до книжного мира и исходного мира. Все картинки проходили через его разум, наконец, сконцентрировавшись на Фань Юньцине. Он смутно вспоминал, как тот вышел из виллы и обнял его… его ресницы задрожали, а когда он снова открыл глаза, то в них была написана твердость в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его выбор – Фань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Ляо Цинмина и Инь Ляньчена… Хотя он знал, что эти двое заплатили очень много за него, он не мог дать им желаемую ими отдачу. Все, что он мог сделать – это отрезать все возможности для возникновения у них нежелательных мыслей. Так будет лучше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нравиться другим – это тоже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слабо вздохнул, внезапно вспомнил кое-что из произошедшего, и отправил сообщение Фань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знание сценария, и ты всегда знал мой секрет,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как и всегда, ответил довольно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ты пугал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был напуган до смерти тем, что Фань Юньцин знал его секрет из-за того, что он кормил его приготовленными на пару булочками… Когда он превратился в рыбу, он всегда чувствовал, что тот может вломиться и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послал ему звуковое сообщение со смехом 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пугал тебя. Я кормил тебя паровыми булочками, потому что опасался, что ты голоден… Я не мог просто терпеть то, что ты голодаешь и наплевать на тебя. Я никогда не пытался заставить тебя рассказать мне свой секрет, так я просто заботился о тебе и пытался добиться смягчить твое сердце, чтобы увидеть, когда ты сможешь принять меня. Для меня самое важное не твой секрет, а доверие, которое означало бы, что ты готов рассказать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очень тронут такими любовными словами,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у меня были еще и другие намерения. Если бы я не взял на себя инициативу, чтобы постучать по панцирю черепахи, в который ты забрался, привлекая твое внимание и заставляя тебя заботиться о каждом моем движении, то Ляо Цинмин действительно мог 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а затем молча удалил слова о прощении из диалогового окна и снова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старый и бесстыдный лис!!!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