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поднял глаза и уставился на Фань Юньцина, после чего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контролировал общественное мнение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внезапным, так что Фань Юньцин не мог не застыть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секунда халатности заставила Лу Тяньсина, который был уже знаком с подобной реакцией, увидеть недостаток и понять, что ответ на его вопрос на самом деле был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идеален, так что не могло общественное мнение на его счет в конечном итоге быть настолько положительным вне зависимости от того, что он делал. Должно быть, то, что произошло во втором мире, вызвало психологическую тень у Фань Юньцина, поэтому в третьем мире он имел чрезвычайно строгий контроль над этим аспектом… из-за чего он не смог ни разу выполнить данное ему системой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Фань Юньцин пытался защитить его, Лу Тяньсин не мог не скрипеть зубами, думая о своем опыте становления рыбой. Он схватил Фань Юньцина за руку и не мог не укусить ее пару-тройку раз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решил потакать ему в данной ситуации и сознательно вскрикнул от боли, когда его укусили. Однако как только Лу Тяньсин отпустил его, он мгновенно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Тяньсин не заботился о его травмах, то он бы затащил его в воду и утопил!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убрал руку и продолжил медитировать. Согласно его размышлениям, касающимся второго и третьего мира, в данной ситуации Ляо Цинмин контролировал автомобильную аварию, созданную Чан Я, а Фань Юньцин контролировал общественное мнение, чтобы защитить его. Так что насчет Инь Ляньчена? То, чего он боялся больше всего… должно быть, это довести его до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Фань Юньцин мог легко угадать его мысли. – Ты не понимал, что чем больше времени проходит, тем больше от тебя отдаляется Инь Ляньчен и тем реже он встречается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тщательно подумал об этом и обнаружил, что это действительно было правдой. Особенно перед последней принудительной трансформацией. Он практически жил в студии, и при этом постоянно слышал, что Инь Ляньчен был очень занят, он всегда рано уходил и поздно возвращался. Количество раз, когда он появлялся перед ним, можно было пересчитать по пальцам…Последний раз, когда он появился, было потому, что Фань Юньцин испытывал беспокойство на его счет и попросил его приглядеть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могу быть уверен, что он останется с тобой, - улыбнулся Фань Юньцин, но его взгляд стал немного холодным. – Поскольку он хочет быть с тобой, он не может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поджал губы, чувствуя смешанные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тема разговора Фань Юньцина переменилась, и он снова вспомнил о Ляо Цинмине и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отличие от Ляо Цинмина, у которого всегда был искривленный ум, он ни разу не пробовал сделать что-то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Фань Юньцин не начал действовать быстро, чтобы сделать сердце Лу Тяньсина предвзятым к нему, может быть, Ляо Цинмин действительно мог бы добиться успеха. Думая об этом таким образом, Фань Юньцин еще больше ненавидел Ляо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Тяньсина явно позабавило его довольно мрачное отвращение к Ляо Цинмину: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злись, разве он не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воспользовался возможностью для того,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 должен держаться от него на расстоянии. Не подходи слишком близко… Забудь об этом, вообще не встречайся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Тяньсина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только что закончил помогать нам.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ничего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наконец, закончилась после того, как Фань Юньцин превратился в банку уксуса из-за ревности к Ляо Цинмину. После того, как встреча между ними двумя закончилась, Лу Тяньсин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 этого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хмыкнул, сказав этим что ничего подобного тому, что творилось во втором мире не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Фань Юньцин ушел, Лу Тяньсин довольно долго плавал в воде, прежде чем смог переварить всю информацию. Она действительно была удивительна. Группа основных героев, которых он считал своими врагами, фактически поставили на кон свои жизни и души для него, а героиня, у которой, как он считал, своими действиями он изменил судьбу, сама была той, кто изменила его существование…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такая строгая и неточная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закрыл глаза и позволил себе плавать в воде. Воспоминания в его разуме варьировались от его собственного мира до книжного мира и исходного мира. Все картинки проходили через его разум, наконец, сконцентрировавшись на Фань Юньцине. Он смутно вспоминал, как тот вышел из виллы и обнял его… его ресницы задрожали, а когда он снова открыл глаза, то в них была написана твердость в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его выбор – Фань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Ляо Цинмина и Инь Ляньчена… Хотя он знал, что эти двое заплатили очень много за него, он не мог дать им желаемую ими отдачу. Все, что он мог сделать – это отрезать все возможности для возникновения у них нежелательных мыслей. Так будет лучше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нравиться другим – это тоже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слабо вздохнул, внезапно вспомнил кое-что из произошедшего, и отправил сообщение Фань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знание сценария, и ты всегда знал мой секрет,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как и всегда, ответил довольно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ты пугал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был напуган до смерти тем, что Фань Юньцин знал его секрет из-за того, что он кормил его приготовленными на пару булочками… Когда он превратился в рыбу, он всегда чувствовал, что тот может вломиться и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послал ему звуковое сообщение со смехом 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пугал тебя. Я кормил тебя паровыми булочками, потому что опасался, что ты голоден… Я не мог просто терпеть то, что ты голодаешь и наплевать на тебя. Я никогда не пытался заставить тебя рассказать мне свой секрет, так я просто заботился о тебе и пытался добиться смягчить твое сердце, чтобы увидеть, когда ты сможешь принять меня. Для меня самое важное не твой секрет, а доверие, которое означало бы, что ты готов рассказать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очень тронут такими любовными словами,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у меня были еще и другие намерения. Если бы я не взял на себя инициативу, чтобы постучать по панцирю черепахи, в который ты забрался, привлекая твое внимание и заставляя тебя заботиться о каждом моем движении, то Ляо Цинмин действительно мог 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затем молча удалил слова о прощении из диалогового окна и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старый и бесстыдный лис!!!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