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Цянь Лань узнал от Инь Ляньчена о том, что отступление Лу Тяньсина закончилось, он сразу же позвонил, однако на телефон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предположил, что Лу Тяньсин, должно быть, устал от столь долгого отступления. А может быть, он просто не видел этого звонка, потому что отдыхал, так что он отправил сообщение и надеялся, что тот сможет позвонить ему сам, когда увидит его. Затем… до следующего утра Цянь Лань так и не получил никаких новостей от самого Лу Тяньсина, который должен был быть уже доступен.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Ляньчен солгал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Лань был настроен скептически и снова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трубку взяли очень быстро. И холодный голос, который он услышал, был хорошо ему знаком. Он сказал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который хотел задать Цянь Лань, застрял у него в горле, так что он мог только осторожно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Син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спит, говори, что хотел ему сказать, - голос Фань Юньцина был ясным и спокойным. – Говори быстро и коротко, иначе я повешу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характер Фань Юньцина, Цянь Лань действительно начал волноваться, что он просто повесит трубку, так что он начал быстро говорить со вздохом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Вышел сериал, в котором снимался брат Син, а песня, которую он написал для фильма, была номинирована на премию «Лучшая песня для кино и телевидения». Режиссер позвонил, сказав, что он надеется, что брат Син придет. Это поможет придать импульс фильму, чтобы он смог получить награду во второй половине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Лань глубоко вздохнул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также выпущенный им альбом, песни которого были номинированы на многочисленные премии. Я просмотрел все и выбрал пять из них, на которые ему нужно будет пойти, потому что там имеется наибольшая вероятность получить приз. Я надеюсь, что брат Син может быть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раздался слабый голос по телефону, он был холодным и отчужденным, однако в нем также можно было услышать лень и сонливость, которые были характерны для людей, только что проснувшихся…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Смешанные все вместе эти интонации заставляли сердца людей, которые его слышали, задрожать. Фань Юньцин, услышав очевидный вздох с другой стороны, помрачнел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отвечу тебе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просто повесил трубку. Он перевернулся на другой бок. Молодой человек лежал рядом с ним, уткнувшись половиной лица в мягкую подушку. Его приоткрытый правый глаз был слегка сужен, а взгляд был практически не живым. Фань Юньцин нежно посмотрел на него, крепко обнял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внезапно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слишком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зевнул и спрятал голову в его объятиях, не желая даже открывать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уже не шумно, так что поспи еще немного, - погладил его по голове, сказал Фань Юньцин, сам чувствуя себя немного сонным. Они вчера легли довольно поздно, так что после того, как они проспали меньше двух часов, действительно невозможно для них было встать даже в том случае, если небо не начнет падать. Им нужно было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 Цянь Лане снова забыли, несмотря на то, что ему сказали, что ответят позже. Он подождал некоторое время, однако так и не получил обратный звонок. Был уже поздний вечер, прежде чем Лу Тяньсин вспомнил об этом и отправил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какой безответственный босс! После того, как он влюбился, он практически полностью бросил его ради Фань Юньцина!!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Лань взревел в своем сердце, но ради своей работы он молча повторил все, что рассказал сегодня утром, надеясь, что Лу Тяньсин найдет время на то, чтобы подготовиться к банкетам с наградами.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реально номинировали на звание «Лучшего актера второго плана»?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твои актерские способности были хорошо восприняты не только зрителями, но и критиками. Особенно тот эпизод, где ты играешь на гуджэне. Ролик распространился уже по всему миру, став невероятно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вообще не мог понять, какие именно чувства он испытывает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снимался в сериале для того, чтобы получить значение ненависти. Но теперь, думая обо всем, что произошло, становилось ясно, что он просто зря потратил свое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системы больше не было, а миссия была полностью выполнена, так что было неважно, будет ли его актерская игра отругана или похвалена.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на мгновение замолчал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скажу режиссеру.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есть номинации на награды и за альбом. Даже слишком много номинаций. Я просмотрел их все и за исключением нескольких, на которых ты должен присутствовать, на другие ты можешь просто снять несколько видеообращений с выражением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настороженно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скольких я должен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их всего три, - Цянь Лань сказал. – Я специально довольно долго общался с организаторами, и если ты не можешь побывать на этих трех, я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смогу, - в конце концов, он так долго трепал нервы Цянь Ланю, что сейчас Лу Тяньсин просто не мог сказать 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Лань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тебе просто нужно появиться там, а все остальное сможем сделать я и сестра Тянь… Кстати, ты не знал, что сестра Тянь вернулась, не так ли? Давай выпьем все вместе после того, как закончится этот раунд выдачи премий.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с сестрой Тянь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поддержка вернулась и храбрость его помощника резко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Лу Тяньсин был очень занят. Ему приходилось не только примерять одежду и репетировать, но и записывать видеообращения, готовить выступления и делать множество других вещей. В целом, времени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артисты, подписанные компанией Лу Тяньсина, также начали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все исполнители, которые выместили песни в первом полугодии, получили номинации на премии, разница только была в уровне наград и из количестве. Хотя они уступали Лу Тяньсину, эти артисты все равно представляли собой процветающий коллектив, равный которому не имела ни одна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артист, по совместительству разведчик, Инь Ляньчен также имел скрытые заслуги и славу. Он в настоящее время ожидал получения своей второй награды в качестве лучшего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