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очень нетерпелив, чтобы иметь дело с подобными вещами, так что он предпочитал сидеть, закрывав глаза, чтобы немного отдохнуть. К счастью, его ядовитый язык был хорошо известен, к тому же за ним, как всем известно, стоял великий бог компании Фань, защищающий его. Никто не осмеливался его спровоцировать, так что он спокойно дожидался, пока приедет остальная часть команды сериала, в котором он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красной ковровой дорожке и вместе вошли в зал. Ляо Цинмин уже ждал внутри. Когда он увидел Лу Тяньсина, то шутя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первой роли ты уже номинирован на премию в качестве лучшего актера второго плана. Будущее Синсина неизмеримо.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так сильно хвалить меня. Кто осмелится говорить о моих заслугах в актерском мастерстве перед тобой, - легко парировал его слова Лу Тяньсин и заранее сказал. – К тому же, для меня подобная премия практически бесполезна. В последнее время я очень занят, так что у меня действительно нет времени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действительно занят, я могу понять, что сейчас неподходящее время, - вздохнул Ляо Цинмин, посадив Лу Тяньсина на выделенное ему место, а затем уйдя к своему. Сейчас он мог действовать только в качестве знакомого человека и держаться на расстоянии, чтобы люди не ошибались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Лу Тяньсина было рядом с режиссером. Когда он сел, другая сторона наклонилась к нему и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действительно нет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 «О», но не стал продолжать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церемония награждения. Лу Тяньсин по большей части просто пребывал в каком-то оцепенении. Хотя он, казалось, смотрел на сцену, его мысли были довольно далеко. Он был полон решимости отсидеть церемонию награждения и уйти. Он просто не мог понять, почему эти люди болтают так долго? Разве это нормально? Почему, когда все кончено, они снова начинают болтать… Когда он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вручением музыкальных премий, кинопремии и телевизионные награды действительно включают в себя много разговоров. Ведущие в обязательном порядке шутят над знаменитостями. Когда наступает важный момент, объявляются гости, которые будут приглашены на церемонию награждения, а также объявляются кандидаты и окончательные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Тяньсину все это было совершенно неинтересно, так что он начал изучать свои ногти от скуки. Из-за того, что он был слишком расслаблен, он не отреагировал, когда произнесли его имя, и практически начал хлопать в ладони с окружающими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дернулся уголок рта, а затем он тихонько ткнул его локтем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ты, вставай и не аплодируй.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назвали его имя. Однако и он, ни Цянь Лань не думали, что он сможет выиграть приз, так что они даже не подготовили приветственную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Тяньсин вышел на сцену, он молча взглянул на Цянь Ланя, который был среди сотрудников. Оба они были немного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пожал плечами, показывая, что он доверяет Лу Тяньсину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взял трофей, и немного изменил свою речь, которую произносил на церемонии вручения музыкальной премии. В конце концов, он заучивал ее наизусть в течение нескольких дней. После того, как он сказал ее, он собирался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не волнуйся, - поспешно сказал ведущий. Как он мог пропустить возможность взять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оставалось неизменным, однако в глубине души он был немного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ведущих было двое. Девушка, которая явно обладала гораздо высоким эмоциональным интеллектом, предпочитала промолчать, однако мужской ведущий, который и кричал ему, явно не страдал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быстро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речь господина Лу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получаю награды уже девять лет, так что сейчас они стали уже риторикой, - Лу Тяньсин точно не боялся этого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действительно остановился на минуту, а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знают о достижениях господина Лу в области музыки. Интересно, появилась ли у вас идея заняться съемками в кино и на телевидении?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 Это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вы не особенно заинтересованы, и сказали только вежливые слова, когда получили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внезапно передал ему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подержать ее для меня, а я буду готов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опешил, но быстро принял трофей. В зале некоторое время было тихо, и ведущий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забрал обратно трофей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умные люди могут услышать мою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разразилась смехом, и ведущий также понял, что его немного разыграли.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слышал. Просто учитель Лу сказал это настолько красиво, что теперь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освистывали, ведущий воспользовался возможностью для того, чтобы успокоить ситуацию. Лу Тяньсин еще раз попробовал уйти со сцены с трофеем, однако ведущий по-прежнему его не отпускал. В конце концов, он привлек его к участию в небольшой игре. Он взволнованно сказал, что Лу Тяньсин должен связаться с Фань Юньцином прямо сейчас, и в течение пяти минут заставить того сказать «Я люблю тебя». Если это случится, то Лу Тяньсин победит. Если нет, то вы должны будете признаться, как вы записаны друг у друга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условия этой игры были озвучены, она сразу же вызвала сумасшедшие отзывы как среди присутствующей публики, так и у зрителей в прямом эфире. Все были благодарны вкладу ведущего в СР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попросил Цянь Ланя отослать сообщение об этом Фань Юньцину. Цянь Лань кивнул ему, а затем Лу Тяньсин с облегчением начал звонить. Такая тайная связь Цань Ланя с Фань Юньцином нужна было для того, чтобы второй не заставил его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позвонил дважды, а затем на звонок ответили. Низкий и притягательный мужской голос с легкой улыбкой распространился на всю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нет, - Лу Тяньсин смотрел, как ведущий отчаянно подавал ему сигналы о том, что он не может говорить об условиях игры. При виде этого жеста уголки его рта дернулись и он сказал с легким кашлем. – Просто перерыв в середине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подсознательно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тоже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Цянь Ланя, и его взгляд был полон подозрений. Он действительно уведомил Фань Юньцина о том, что ему нужно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