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Баочжу – маленький бедный учёный из горной долины. Первый юноша, за несколько сотен лет в деревне Цинси, кто сдал экзамены на ученую степень, и который был отправлен всей деревней, собравшей средства, в столицу на императорские экзамены. Односельчане, бедствовавшие большую часть жизни, надеялись, что когда-нибудь их драгоценная жемчужина станет министром и получит титул, а затем вернется домой в богатых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деревня Цинси находилась в горном ущелье отдаленной области Шу, Чжао Баочжу потратил три месяца только на то, чтобы выбраться из гор Шу. Когда он наконец добрался до процветающей столицы она уже была переполнена кандидатами со всех концов страны. У Чжао Баочжу не было ни друзей, ни знакомых, и он только и мог что носиться по столице со своим маленьким изношенным узелком за спиной, но так и не мог найти ни одной гостиницы со свободным местом. Он голодал уже несколько дней пути и был изможден. В порыве бессилия и отчаяния, он случайно набрел на красные ворота в укромном переулке, и собрав последние силы, постучал в дверь и тут же столкнулся с выходившим оттуда молодым господином в парчовых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Баочжу от голода кружилась голова, он только успел крикнуть: "Хозяин, дайте поесть!", прежде чем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Цзинхуа, сын канцлера: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встрече с Чжао Баочжу самым сильным впечатлением Е Цзинхуа было то, насколько тяжела жизнь простого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род Е отличался благородством. Еще с прошлой династии они были знаменитым влиятельным родом в столице. Желающих стать слугами в доме Е было не счесть. У Е Цзинхуа был отец-канцлер, что делало их ветвь самой прославленной среди знатных семей. У главного дома канцлера Е за воротами Шэньу каждый день выстраивались длинные очереди людей, желавших устроить себе карьеру, но Е Цзинхуа любил тишину, поэтому специально выбрал самое отдаленное поместье для проживания, чтобы хорошо подготовиться к дворцовым экзаменам. Он не ожидал, что кто-то и сюда найдет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юношу, который схватился за край его одежды и упал к его ногам без сознания. Тот был одет хуже уличного нищего, похож на беженца, добравшегося в столицу с юга.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 Цзинхуа охватило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этот маленький нищий выглядит довольно послушным, и если оставить его на улице, неизвестно, как его будут обижать. Лучше взять в слуги, семья Е велика и богата, и для него это всего лишь лишняя пара палочек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возникло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Чжао Баочжу проснулся, он подумал, что встретил великого благодетеля. Этот хозяин гостиницы не только красив, но и очень добр сердцем. Кормит его, одевает, не берет ни гроша, только просит каждый день помогать по хозяйству и прислуживать с тушью и кистью, а в конце месяца еще и деньги 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взяв в руки серебро, пришел в ужас и непрестанно отказывался: "Хозяин, как так можно? Благородный муж добывает богатство честным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вычитал такие слова?" Е Цзинхуа приподнял бровь и добавил еще несколько кусочков серебра, сунув ему в руки: "Возьми, купи себе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Цзинхуа подумал, что этот ребенок не только мил на вид, но умен и сообразителен. Возможно, в будущем, он научит его грамоте.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весенних экзаменов Е Цзинхуа оделся, взял приготовленные слугами бумагу, кисти и другие принадлежности и отправился на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входа в экзаменационный зал, Е Цзинхуа увидел, что Чжао Баочжу следует за ним, и удивленно спросил: "Баочжу, зачем ты все еще идешь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невинно поднял голову: "А? Хозяин, я тоже иду сдавать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Цзинхуа: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дворцовых экзаменов кто-то радовался, кто-то печалился. Е Цзинхуа, как и ожидалось, получил звание чемпиона. Когда он вернулся с вечернего банкета в Цюнлине и хотел найти Чжао Баочжу, чтобы прояснить ситуацию, внезапно узнал, что Чжао Баочжу уже получил назначение от Министерства Кадров, взял документы о вступлении в должность и отправился в бедный уезд служить уездным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срочное письмо было отправлено из столичной усадьбы Е в Цинчжоу, в резиденцию нового уездного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маленький уездный начальник Чжао в поношенном чиновничьем одеянии усердно писал за столом: "Хм,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письмо и, увидев знакомый почерк, проникающий сквозь бумагу, прочитал первую строку, где спрашивалось, вкусно ли он ест и хорошо ли спит. Слезы тут же потекли ручьем, и он грустно сказал: "Молодой хозяин Е действительно хороший человек, он все еще помнит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уездный начальник Чжао погрустил секунду, отложил письмо, прочитав всего пару строк, затем резко встал, и внезапно чайник с его стола полетел в голову местного помещика внизу в зале: "Ты, по фамилии Чэн! Говорю тебе, если не выплюнешь украденное серебро, этот уездный начальник сегодня же лишит тебя собачьей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уперся руками в бока, приняв ту же позу, с которой когда-то бесчинствовал в своей маленькой горной деревне, и вытаращил большие глаза: "Думаю, гроб твоей старой матери покупать не придется, я сейчас же отправлю вас всей семьей на воссоединение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Помещик, избитый до крови, тут же начал бить лихорадочные поклоны, глядя на судью Чжао на помосте, который стоял, уперев руки в бока, с выражением злого духа на лице, и в душе проливал кровавые слезы: где же тут знаток "Четырех книг" и "Пяти канонов"! Это же самый настоящий бандит и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Теги: Древний Китай, императорские экзамены, политика, интриги и заговоры, временное расставание, союз заключенный на небесах, недоразумения, комедия, повседневность, романтика, королевская власть, красивые главные герои, милый главный герой - шоу, холодный главный герой - гун.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http://bllate.org/book/14583/1293443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