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пошел в город в указанном торговцем направлении. Он думал, что рынок перед городской стеной уже достаточно процветающий, но не ожидал, что чем дальше идти, тем больше становится людей. Он крепко прижимал к себе свой маленький рваный узелок, лавируя в потоке людей, наблюдая, как вокруг торговцы с тележками сменяются лавками в домах, земляная дорога превращается в мостовую из синего камня, а здания по обеим сторонам становятся все выше и выше, достигая такой высоты, что заслоняют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поднял голову и увидел карнизы ресторана, изогнутые как крылья птиц, на угловых башнях висели красные фонари, а само здание было семи-восьми этажей высотой. Каждый этаж, казалось, имел свое назначение: в окнах первых трех этажей было видно, как люди едят, на четвертом этаже музыканты играли на цине, а выше несколько женщин в красном и зеленом опирались на перила, их рукава развевались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Чжао Баочжу не закрывался с тех пор, как он вошел сюда, он ошеломленно смотрел на все перед собой. Он никогда не покидал родные места, раньше слышал о процветании столицы от соседского старшего брата и от торговых караванов, часто спускавшихся с гор, но увиденная собственными глазами картина все равно далеко превзошла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из ресторана внезапно выбежал в спешке, прижимая к груди огромный короб с едой, и тревожно оглядывался в сторону конца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тоже посмотрел в ту сторону. Повернув голову, он увидел молодого человека в синих одеждах, скачущего на прекрасном коне с конца улицы. Слуга тут же поднял короб с едой над головой, и через мгновение всадник оказался перед ними. Чжао Баочжу видел, как тот протянул руку с коня, в одно мгновение схватил короб и исчез, словно ветер,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поднял руку, защищаясь от песка, поднятого копытами, широко раскрыл глаза, глядя на исчезнувшую в конце улицы фигуру,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осмеливается скакать на коне в столице?!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слуга, который уже собирался возвращаться, обернулся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Это слуга из дома министра,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Баочжу мгновенно стали еще шире: это был всего лишь слуга из чьего-то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окинул его взглядом сверху донизу, в его глазах появилось презрение, и он повернулся, не желая больше разговаривать с этим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очнулся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Слуга остановился и нетерпеливо обернулся. Чжао Баочжу заискивающе улыбнулся ему: — Скажите, сколько стоит ночлег в вашем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удивленно широко раскрыл глаза и посмотрел на Чжао Баочжу, как на чудовище. В наше время нищие осмеливаются останавливаться в их ресторане? Не шпион ли это от конкурентов, присланный узнать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метались, но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заведении нижние комнаты стоят пять лянов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Баочжу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 всем теле не набиралось и двух лянов, а этот ресторан берет пять лянов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его выражение лица, понял, что зря беспокоился. Это просто нищий, у которого что-то сгорело в мозгу. Он презрительно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стоял на месте с вытаращенными глазами, оглушенный заоблачными ценами столичных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слугу винить было не в чем. Добрый солдат, видя стесненное положение Чжао Баочжу, указал ему на место в пригороде, где были более дешевые постоялые дворы, а торговец направил его в самый процветающий район столицы. Здесь было далеко от городской стены, но в двух ли отсюда находились резиденции придворных чиновников, а если пройти еще дальше, можно было увидеть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золотом районе нельзя было винить ресторан за высокие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знал этих тонкостей и, расспросив подряд несколько окрестных ресторанов и постоялых дворов, обнаружил, что цены везде примерно одинаковые. Он подумал, что во всей столице ночлег стоит столько, и сердце его наполнилось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нищий?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Чжао Баочжу был выгнан охранником из ресторана и, прикрыв голову руками,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Его плечо ударилось о ступеньку, Чжао Баочжу вскрикнул от боли и поднял голову, гневно глядя на официанта, стоявшего у входа: — Зачем вы бьете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высокомерно упер руки в бока, и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меня, твоего хозяина, хорошее настроение – убирайся! Если еще раз осмелишься нарушать покой господ, увидишь, как я тебя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охранники по обе стороны от официанта высоко подняли деревянные дубинки, делая вид, что собираются его бить. Чжао Баочжу, увидев это, вскочил на ноги и бросился бежать. Хотя официант был отвратителен, но благородный человек мстит и через десять лет – сейчас важнее сохранить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пробирался среди прохожих, больше не осмеливаясь расспрашивать в ресторанах, он определенно не мог себе их позволить. Сейчас наступил полдень, людей на улице заметно прибавилось. Чжао Баочжу толкали в толпе туда-сюда, перед глазами все плыло от северного белесого солнца, и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 дня не ел и не пил, голод в животе постепенно превратился в онемение, на лбу выступил холодный пот. Чжао Баочжу шел, пошатываясь, вместе с толпой, вытер рукой лоб и прижал правую руку к желудку. В последний раз он ел в разрушенном храме на окраине столицы, и съел один паровой пирожок. Эта энергия давно переварилась в его организме, и теперь от нее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было попросить у настоятеля храма еще два пирожка", – с сожалением подумал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тяжело дышал, не замечая, что толпа несет его все ближе и ближе к императорскому городу. Вдруг кто-то толкнул его в плечо, Чжао Баочжу споткнулся и был вытолкнут из толпы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лбом ударился о стену из синего камня, вскрикнул от боли и сердито посмотрел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потер лоб. Хорошее впечатление о столичных жителях полностью исчезло. Все они, один за другим, такие противные!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Чжао Баочжу кружилась голова, и он не хотел с ними связываться, да и не желал возвращаться на ту дорогу, которая была более людной, чем новогодняя ярмарка в их деревне. Он решил, опираясь на стену, пройти по этому переулку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 по переулку, тем больше удалялся от него внешний шум. Чжао Баочжу поднял голову и увидел ветки деревьев, свисающие поверх каменной стены, на которых редко росли зеленые почки. Должно быть, это деревья из дворов окрестных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был отделен от главной дороги всего одной улицей, но здесь было особенно тихо и спокойно. И район был явно хороший, Чжао Баочжу, подняв голову, мог даже разглядеть вершину храма Гуанфо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уже прошел, но головокружение у Чжао Баочжу усилилось, и он едва мог стоять на ногах. Он мог только медленно передвигаться, опираясь на стену, мысленно сетуя на свою судьбу. Если он здесь потеряет сознание, неизвестно, найдет ли его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Чжао Баочжу дрожали, он повернул за угол, и перед ним внезапно появились большие красные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остановился и ошеломленно поднял голову. Перед воротами висели два красных фонаря, а на каменных постаментах по обе стороны от ступеней стояли не каменные львы, а два изысканно выполненных каменных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поражен красотой. Подняв голову, он обнаружил, что на этих воротах не висела табличка с названием, и они выглядят гораздо скромнее внешних ресторанов. Здания внутри тоже казались не такими высокими. Интересно, не будет ли здесь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стоял у ворот, колеблясь. Он хотел постучать и спросить, но боялся, что его, как и раньше, выгонят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некоторое время сомневался, но он был так голоден и устал, что в конце концов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как только он поднял руку, ворота внезапно распахнутся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ударили Чжао Баочжу по лбу, мгновенно вызвав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Баочжу сразу же ослабели ноги, и он присел на землю. В то же время удивленный голос донесся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сидишь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прикрыв и без того пострадавший лоб, поднял затуманенные слезами глаза и увидел перед собой молодого человека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размытое зрение, он мог лишь разглядеть, что этот молодой человек высокого роста, одет в лунно-белые одежды, а на краю его одеяния, в дюйме от него, вышиты золотые узоры, которые тускло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мужчине в синих одеждах, стоявшему рядом с молодым человеком, который сейчас гневно смотрел на него. Чжао Баочжу моргнул, слеза скатилась по щеке, и он понял, что этот человек в белом, возможно, хозяин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пришел остановиться в гостинице...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покачиваясь попытался встать, но в голове внезапно закружилось,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Чжао Баочжу упал на землю, перед его глазами потемнело волнами. Когда головокружение в голове прошло, Чжао Баочжу услышал внезапно повысившийся голос того человека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Быстро... быстро кто-нибудь оттащите этого нищего...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Чжао Баочжу прояснилось, он ошеломленно посмотрел на лунно-белые одежды в своих руках, осознав, что упал к ногам хозяина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собрав последние силы,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хозяин, можете ли сделать скидку на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эту фразу, он уже не мог больше держаться и упал головой к ногам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смотрел на маленького нищего, появившегося неизвестно откуда, который грязными руками хватался за край одежды его молодого хозяина и даже оставил два черных отпечатка на лунно-белой ткани, и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Дэн Юнь полностью потерял свое обычное спокойствие и, как безумный, обернулся к охранникам, спешившим к ним из внутреннего двора: — Что вы все делаете?! Поторопитесь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эти дни из-за наводнения на юге множество беженцев хлынуло в столицу. Эти охранники определенно опять потратили деньги на выпивку! Вот и позволили этому маленькому нищему добраться до ворот дома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 потом разберется с этими лентяями! – со злостью подумал Дэн Юнь. Повернувшись, он протянул руку, чтобы самому оттащить потерявшего сознание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его рука коснулась края одежды Чжао Баочжу, чистый голос донесся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опустил взгляд на лежащего у его ног Чжао Баочжу. Взгляд скользнул по его серому от грязи лицу и следам слез под глазами, ненадолго задержавшись на покрасневшем опухшем лбу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нищий выглядел совсем юным, на нем была тонкая холщовая одежда. Февраль в столице еще не начал теплеть, если оставить его снаружи, можно заморозить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внутрь. Сначала напоите сахарной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Юнь, услышав это, недоверчиво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же это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такой нищий войти в ворота их дома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обернулся и посмотрел на него. Слова Дэн Юня внезапно оборвались, он опустил голову и покорно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опустил взгляд, осторожно вытащил свои одежды из рук Чжао Баочжу, повернулся и пошел во внутренний двор, при этом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сахарной воды он не очнется,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 Юня стали еще шире – мало того что нужно принять этого маленького нищего, так еще и тратить серебро на лекаря ради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спину Е Цзинхуа, его губы шевелились, но он не осмеливался произнести ни звука. Он знал, что молодой господин идет переодеваться, сейчас не время беспокоить, ведь император еще ждет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http://bllate.org/book/14583/1293445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