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бы Чжао Баочжу ни искал, его жалкий маленький узелок был совсем крошечным, и под его яростными поисками просто разорвался на несколько лоскутов. Всего у него было пять-шесть вещей, которые Чжао Баочжу разложил на столе, но самой важной, именной визитной карточки,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могла пропасть его визитная карточка?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тут же запаниковал. Нужно знать, что визитная карточка выдавалась учебными управлениями префектур и была единственным документом, удостоверяющим личность экзаменуемого. Без визитной карточки нельзя было даже попасть на весенние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хотел выйти на поиски, но когда он понял, что карточка пропала, уже наступила ночь. Во дворе было темно, он не мог определить направление и не осмеливался бродить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она где-то упала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вспомнил, как его несколько раз выгоняли из гостиниц, как он скатывался с лестниц – возможно, именно тогда его визитная карточка и выпала из узелка...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Чжао Баочжу всплыли образы столичных дорог, заполненных прохожими и торговцами. Если его визитная карточка упала в таком месте, вряд ли ее удастся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растерянно сидел на краю кровати, в голове крутились разные мысли. А может быть, она упала где-то в гостинице? А если снаружи, то где ее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кровати, и усталость от многодневного пути в конце концов взяла свое, и в какой-то момент он сонно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стоял под большим баньяном во дворе, держа в руках список, его узкие глаза поднялись вверх, глядя на Чжао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вид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был подавлен, лицо бледное, его хрупкое, по мнению Фан Ли, тело покачивалось. Услышав вопрос, Чжао Баочжу словно очнулся от сна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нахмурился, уставившись на растерянное лицо Чжао Баочжу, думая: вчера этот мальчик был довольно сообразительным, как сегодня он стал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Соберись. — Фан Ли принял серьезный вид, тон стал несколько строгим: — Ты пришел сюда работать,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молодой возраст Чжао Баочжу, он уже был мягок в словах. Чжао Баочжу, услышав это, тоже стал серьезнее, отвлекся от мыслей о визитной карточке и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Старший брат Фан, какую работу мне делать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поперхнулся от того, как тот его назвал. Посмотрел на Чжао Баочжу пару раз, решив, что тот специально кокетничает, желая увильнуть от работы, и раздраженно зашуршал списком: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работать на ферме, — холодно сказал Фан Ли. — Кормить уток, кормить кур, убирать хозяйственные постройки и задний двор, каждый день наполнять водой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задачи из списка одну за другой, но к концу голос постепенно стих. Дом Е был большим и богатым, даже в этой отдаленной усадьбе слуг было немало. Дом Е был одним из самых знатных в столице, и каждый слуга проходил жесткий отбор, чтобы попасть сюда. Поэтому вчера, когда слуги узнали, что молодой господин подобрал на дороге какого-то нищего, все были возмущены – если попрошайничество помогает, то что значат их деньги, потраченные на связи с посредниками?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обиду на Чжао Баочжу, они вчера собрались и обсудили, каждый выделил самую неприятную работу из своих обязанностей, и все это свалили на Чжао Баочжу. По словам этих низших слуг, такому бродяге и нищему, как Чжао Баочжу, сельская работа должна даваться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как управляющий презирал такое поведение, но также презирал и Чжао Баочжу, поэтому не стал вмешиваться, но 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запнулся и взглянул на Чжао Баочжу. Увидел, как тот поднял белое личико, его кошачьи глаза прямо смотрели на него, очень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такого свежего и чистого человека идти в эти грязные и вонючие места – даже железное сердце Фан Ли почувствовало некоторые моральные затруднения. Его кадык дрогнул, он молча пропустил последние два пункта списка и опустил руку со списком.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 Он поднял подбородок, глядя на Чжао Баочжу: — Если... у тебя есть какие-то недовольства, можешь высказать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оставил эту лазейку, ожидая, что Чжао Баочжу пожалуется на объем работы, тогда он, возможно, смог бы убрать из списка еще один-два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Чжао Баочжу поднимет подбородок и звонко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недовольств.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ошеломленно посмотрел на него,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видя, что тот молчит, подумал, что Фан Ли ему не доверяет,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я делал именно такую работу, обещаю, что справлюсь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видел его блестящие глаза, вид маленького мальчика, который непременно хочет его убедить. Губы дрогнули, но в итоге он ничего не сказал, и в сердце неожиданно поднялось чувство вины. Спустя мгновение он нерешительно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договорить, как вмешался полный сил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обернулся на звук и увидел женщину в грубой короткой одежде, идущую от ворот двора. В тот момент, когда он ее увидел, женщина тоже заметила его, и глаза ее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Из какой семьи этот ребенок? — Чжао Баочжу внезапно схватили за руку, он удивленно вытаращил глаза. Увидел, как старая женщина наклонила голову и внимательно осмотрела его с головы до ног, а затем без церемоний ущипнула Чжао Баочжу за щеку: — Какой одухотворенный мальчик... — Она помяла Чжао Баочжу, и только тогда в чертах юноши увидела что-то знакомое, тут же удивленно спросила: — Ты тот вчерашний маленький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моргнул и поправил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объяснить, что приехал в столицу на экзамены, но вспомнил о пропавшей визитной карточке. Даже если он сейчас скажет, без визитной карточки ему вряд ли кто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помолчал,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приехал к родственникам, — он нашел случайный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Услышав это, Фан Ли с любопытством поднял бровь: — А где же твои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натуре он был высокомерен и надменен, в тоне естественно звучала легкая насмешка. Чжао Баочжу, услышав это, замолчал, поджал губы, выражение лица стало несколько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застенчивый вид, женщина с жалостью обняла юношу, сначала сердито взглянула на Фан Ли, затем погладила лицо Чжао Баочжу и стала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мальчик, не обращай на него внимания. — Она обнимала Чжао Баочжу и уговаривала: — О прошлом больше не думай, теперь няня Ци будет тебя любить и о тебе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оказался в объятиях теплых и сильных женских рук, поднял глаза и увидел, как по лицу Фан Ли промелькнуло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Ци не обращала на него внимания, всецело утешая Чжао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мило моргал длинными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Чжао Баочжу. — Затем послушно добавил: — Здравствуйте, тетя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Ци, видя его хорошие манеры, еще больше полюбила его, крепко обняла и потискала, затем подробно расспросила о семейных обстоятельствах Чжао Баочжу. Узнав, что его мать рано умерла, а дома остался только старый отец, тут же прониклась такой жалостью, что готова была забрать Чжао Баочжу домой и растить как собственного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беседа протекала так гармонично, словно они действительно были бабушкой и внуком, а Фан Ли казался совершенно лишним. Он постоял рядом довольно долго, видя, что на него никто не обращает внимания, не выдержал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проверить, сами разбирайтесь.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повернувшись,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поднял голову, чтобы посмотреть на него, но няня Ци придержала его,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Парень еще молодой, а важничать уже мастер! — Сказав это, она обняла Чжао Баочжу и повернула в сторону, тоном, каким уговаривают собственного внука: — Пойдем, няня покажет тебе цыплят и 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Цыплята и утята... Чжао Баочжу был несколько растерян. Но он чувствовал добрые намерения няни Ци, поэтому очень послушно пошел за ней, дойдя до заднего двора, где содержался скот. Из разговора Чжао Баочжу узнал, что няня Ци приехала в столицу с сельской фермы. Поэтому она хорошо разбиралась в содержании скота и всякой сельской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место маленькое, много не держим. — Няня Ци указала на огороженное дворовыми стенами место размером примерно в один му. — Держим только кур да уток. — Затем указала на тропинку, ведущую к саду: — Пройдя по этой дороге, выйдешь в конюшни. — Сказав это, она собралась повести Чжао Баочжу посмотреть на лошадей, но в этот момент сзади раздался пронзительный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Ци! Что вы делаете? У задних ворот ждут поставщики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вздрогнул от этого острого и тонкого голоса, обернулся и увидел служанку с тонкими бровями и узкими плечами в черно-белом платье, стоящую под галереей. Она уперла руки в бока, лицо ее выражало некоторое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Ци обернулась, увидев ее, тут же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кричишь?! Рано утром так шумишь! Что, в первый раз привозят овощи, разве вы не знаете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получив отпор от няни Ци, подняла брови еще выше и пропищала: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откуда нам, таким людям, знать обычный порядок? Все знают, что задним двором заведует няня Ци. Несколько дней назад приходил тот парень по фамилии Хуан, вы были заняты важными делами, мы помогли вам подписать документы, но сегодня пришел тот дядя по фамилии Ма, который прямо сказал, что кроме вас ничьи слова не имеют силы. Мы, нижестоящие, боимся что-то напутать, поэтому и позвали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быстро и пронзительно, от такого потока слов голова шла кругом. Няня Ци нахмурилась и махнула рукой у лица, словно отгоняя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скажешь ей одно слово, а в ответ десять получишь. — Сказав это, няня Ци обернулась к Чжао Баочжу: — Подожди пока в тени под деревом, я быстро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служанка стояла под галереей, с отвращением наблюдая, как няня Ци неуклюже поднимается по ступенькам, придерживая подол платья, при этом что-то бормоча себе под нос. Сразу было видно, что характер у нее неуступчивый. В этот момент она перевела взгляд и только тогда заметила Чжао Баочжу, стоящего позади няни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лицо, служанка внезапно застыла, и лишь спустя мгновение повернула голову к няне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Ци с трудом добралась до верха лестницы, согнувшись и слегка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голову потеряла? Это тот нищий, которого молодой господин вчера подобрал. Его зовут Чжао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услышав это, тут же недоверчиво вытаращила свои раскосые глаза, удивленно взглянув на Чжао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ее голос становился пронзительным, няня Ци раздражалась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кричишь! Разве не нужно идти принимать овощи?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Служанке пришлось повернуться и пойти за няней Ци к задним воротам, но при этом она то и дело оборачивалась, чтобы посмотреть на Чжао Баочжу. Чжао Баочжу недоумевал от ее взглядов, не понимая, на что смотрит эта похожая на служанку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служанка сама прекрасно понимала – она была одной из тех слуг, которые объединились против Чжао Баочжу. Раньше они только знали, что Чжао Баочжу – нищий беженец с юга, но она не ожидала, что сегодня, взглянув на него, увидит, что этот нищий выглядит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с этой стороны, не мог ли молодой господин тогда... Служанка подумала о чем-то и вздрогнула. Затем энергично покачала головой – неважно, как он выглядит, нищий все равно остается нищим. То, что молодой господин дает ему кусок хлеба, уже великая милость. Их молодой господин, человек, который время от времени должен являться во дворец к императору, разве он будет помнить о подобранном случайно нищем?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http://bllate.org/book/14583/1293447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