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Няня Ци ушла со служанкой. Чжао Баочжу стоял на месте, оглядываясь по сторонам, немного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няня Ци перед уходом велела ему ждать, Чжао Баочжу помнил слова Фан Ли, и тот скоро вернется проверять результаты, поэтому нужно сначала хорошо выполнить порученную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маленькой ферме были все необходимые инструменты. Чжао Баочжу подошел к курятнику, взял деревянный ковш из ведра, налил в поилки свежую чистую воду, затем пошел готовить корм. Чжао Баочжу был из крестьянской семьи, дома их было только двое с отцом, и в свободное от учебы время он тоже помогал по хозяйству, так что кормление кур и уток давалось ему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куры и утки ели из кормушек, Чжао Баочжу тщательно подмел курятник и заодно пересчитал птицу – всего оказалось несколько сотен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больше, чем у него дома, но Чжао Баочжу мысленно удивился: это достойно столичной гостиницы, должно быть, дела идут очень бойко, раз приходится самим разводить кур и уток для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раньше присматривал за курами, был настолько нерадив, что уборка была сделана очень небрежно, в углах куриный помет накопился целыми горами. Чжао Баочжу с трудом все вычистил, заменил всю солому в курятнике и в конце вымыл все поилки. Когда он закончил эту работу, солнце уже поднялось к середине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поднял руку, рукавом вытер пот со лба и посмотрел на небо. Зимнее солнце на севере было несколько белесым, солнечные лучи пробивались сквозь серые облака, ярко светя и режа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полудню. Няня Ци все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отдохнул немного в тени дерева, подождал, пока солнце немного спустится, и снова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трудился до тех пор, пока солнце не склонилось к западу, пылающие облака не окрасили небосклон в красный цвет, и день не стал клониться к вечеру, и только тогда он закончил всю работу, которую утром поручил ему Фан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убрал все рабочие инструменты, подошел к тени огромного платана в заднем дворе и тихо стал ждать, когда Фан Ли придет проверить результаты. Кто знал, что он будет ждать и ждать, а никто так и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звук, Чжао Баочжу опустил брови, поднял руку и потрогал свой впавший живот. Он проработал большую часть дня под палящим солнцем, теперь в животе у него было пусто, и во рту пересохло. Но Чжао Баочжу был родом из самого бедного горного ущелья в Ичжоу, в детстве тоже переживал времена, когда то голодал, то наедался. Видя, что в ближайшее время никто не придет, Чжао Баочжу прислонился к стволу дерева и присел. Он обнял колени и сел под деревом – эта поза позволяла свернуться калачиком, что максимально помогало согреться и уменьшить чувство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из-за пояса книгу, которую всегда носил с собой, и решил немного почитать, пока солнце еще не зашло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 весенних экзаменов оставалось чуть больше месяца, и нужно было усердно готовиться. Чжао Баочжу, глядя на книгу, внезапно вспомнил о потерянной визитной карточке и снова впал в уныние. Если к весенним экзаменам он так и не найдет карточку, он просто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погрузился в свои мысли. Двор был пустынен, куры и утки, наевшись, прогуливались по только что убранному курятнику, словно люди после еды. Серая утка, переваливаясь на маленьких желтых лапках, подошла к Чжао Баочжу и уютно устроилась рядом, задрав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продолжал вздыхать и машинально взял толстую утку на колени, привычно поглаживая ее пышное оперение. Утка, то ли слишком жирная и ленивая, то ли наслаждавшаяся лаской, послушно лежала на коленях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спустя к нему подобрались только что вылупившиеся цыплята, сбившись в кучку и устроившись рядом, они принялись чистить свое оперение нежными клювиками. Чжао Баочжу с детства занимался птицеводством, для него это было привычным делом. Читая про себя, он машинально протянул руку и подхватил цыпленка, который чуть было не свалился, прижав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Цыплята, устроившись на его теплом животе, довольно встряхнулись и запищали. Чжао Баочжу продолжал читать, поглаживая жирную, блестящую утку, и думал, что если не найдет визитную карточку, то просто будет зарабатывать на жизнь в Пекине, отложив экзамены на три года и попутно копя деньги, чтобы отправить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следует великому пути, должен быть честным и верным, чтобы достичь его, гордыня и беспечность приведут к потере..." – читал он, покачиваясь, и вдруг заметил скользнувшую в периферийном зрении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 Чжао Баочжу обрадованно смотрел на внезапно появившегося Фан Ли, поспешно закрыл и убрал книгу, вскочил с земли. — Наконец-то ты пришел! Я выполнил все работы, посмотри, нет ли каких-то недочетов.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подошел, на его лице было странное выражение. Он посмотрел на Чжао Баочжу сложным взглядом, словно хотел что-то сказать, но, казалось, передумал, и молча повернулся к курятнику.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заметив отсутствие улыбки на его лице, насторожился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осмотрел курятник снаружи, палкой перевернул солому, заглянул в поилки, и его нахмуренные брови немного разгладились. Он подумал, что этот нищий, хоть и любит кокетничать и умилять, работу выполнил довольно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Чжао Баочжу, стоящего позади, с толстой уткой в руках и глядящего на него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Фан Ли тут же снова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Быстро положи эту утку! Она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северянином, с густыми бровями и высоким носом, он выглядел устрашающе, когда хмурился. Но Чжао Баочжу его не боялся. Моргнув, он аккуратно опустил утку на землю, и, поднимаясь, погладил ее по жирной груди, глядя, как она качается, возвращаясь в курятник, и тихо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она грязная? Утки очень чистоплотные.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недоверчиво смотрел на Чжао Баочжу. Во всем доме Е, включая слуг, кроме нескольких слуг с передних дворов, все его боялись, а этот нищий осмелился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заметив его сердитый взгляд,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Я хорошо выполнил все порученные тобой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Фан Ли изменилось, губы сжались, и он через некоторое время, немного неловко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общем-то, сделана более-менее прилично. — Затем он схватил Чжао Баочжу за воротник сзади и потащил: — Быстро иди мыться! От тебя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был озадачен и нагнулся, чтобы понюхать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немного подержал утку и цыплят, а во время работы аккуратно закатал рукава. Как можно так быстро запачкаться? "Горожане и правда привередливы",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Ли полуволоча дотащил его до ворот двора, Чжао Баочжу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можно ли помыться немного позже? — Он жалобно посмотрел на мужчину, слегка изогнув глаза: — Можно ли сначала поесть? Я очень голоден. Хотя бы воды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Фан Ли немного угас, его взгляд остановился на лице Чжао Баочжу, и он заметил, что губы юноши потрескались и пересохли.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Чжао Баочжу сидел под деревом, Фан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А здесь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смотрели друг на друга,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приоткрыл рот. Он и правда не знал, что в гостинице кормят три раза в день. У него дома почти все ели только два раза: один раз на рассвете, потом после работы, перед закатом, а затем быстрее ложились спать, чтобы не чувствовать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все понял и несколько раз сменился в лице, с раздражением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недоуменно заморгал, не понимая, о ком речь. Фан Ли еще немного выругался себе под нос, затем повернулся к Чжао Баочжу. Увидев его влажный взгляд, гнев в его немного утих,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отведу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был необычайно рад и закивал, словно молотя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провел Чжао Баочжу через ворота, петляя по узким проулкам, и остановился перед неприметным флигелем.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здесь место, где кормят слуг заднего двора,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обратился к Чжао Баочжу и приподнял синюю занавеску на входе. Чжао Баочжу последовал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стояло несколько деревянных столов, на каждом были расставлены миски 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миски были не полны едой, а содержали лишь остатки прежних блюд – очевидно, другие слуги успели поесть в отсутствие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широко раскрыл глаза, но был не особо расстроен отсутствием еды. Однако когда он увидел, что деревянный бочонок с рисом абсолютно пуст, его брови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рисинки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пустым бочонком, он разочарованно погладил живот, похоже, сегодня придется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сдержанный яростный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с холодным выражением лица, со злостью ударил кулаком по соседнему столу, разбив вдребезги все миски и тарелки. Похоже, он давно не наводил порядок во дворе, и эти ленивые тупицы еще и начали кого-то травить! Фан Ли был вне себя от гнева. С тех пор, как он приехал с молодым господином в эту усадьбу, его дни были слишком спокойными, настолько, что он забыл о задворках и их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сжал кулаки с такой силой, что они затрещали, но, увидев стоящего перед бочонком Чжао Баочжу, который с недоумением смотрел на него,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 — Фан Ли разжал кулаки, и махнул Чжао Баочжу: —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http://bllate.org/book/14583/1293448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