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какую должность претендуешь?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стоящая на ресепшене девушка лет 20. Она внимательно осмотрела Вэй Фуюаня с ног до головы, в её глазах ясно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к такой реакции. Молодой господин ещё со школы пользовался популярностью у девушек, и хотя его не интересовал противоположный пол, он никогда не сталкивался с таким холодным отношением. В его сердце вспыхнуло негодование.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сдержав гнев, он уставился на девушку и жёстко ответил. - Я хочу подать заявку на должность ассистента в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осматривал здание снаружи, он заметил, что двухэтажный дом из красного кирпича выглядит довольно старым. Но когда он вошёл внутрь, он понял, что назвать здание "старым" было преуменьшением. Ему больше подошло бы слово "аварийное".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очень разбирался в архитектуре, любой, кто увидел бы потрескавшиеся стены, почувствовал бы, что зданию не менее пятидесяти лет. Изначально это был жилой дом; окна были узкими, но высокими. Несущие балки на потолке зрительно уменьшали и без того небольшую гостиную, из-за чего помещение казалось мрачным и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дом был преобразован в вещательную компанию. Часть стены была заменена на стеклянную, но несмотря на реконструкцию, освещение в комнате не сильно улучшилось: здесь всё ещё было темно. Свет приходилось включать даже днём, и вдобавок ко всему в воздухе стоял сильный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решил, что это здание вполне подходит для съёмок фильмов ужасов, как по внешнему виду, так и по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Фуюань, родился 12 сентября 20XX года, в этом году исполнилось 21, учишься на третьем курсе по специальности "Управление бизнесом" в университете Фэн Синчэна, - девушка открыла студенческий билет Вэй Фуюаня и презрительно поджала губы. - Мы не берём на работу студентов дневных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была миниатюрной, более чем на 20 сантиметров ниже молодого мастера Вэя, рост которого составлял 187 см. Ей приходилось поднимать глаза, чтобы посмотреть на него, но благодаря потрясающей внешности и пронзительному взгляду она умудрялась излучать свирепую ауру, когда смотрела на Вэй Фуюаня с высоты своих 160 см.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одного взгляда могу сказать, что ты не подходишь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подходишь...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фразы заставили Вэй Фуюаня нахохлиться. Выражение его лица внезапно исказилось, и он ощерился, как кот,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подхожу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остановить девушку, которая, по всей видимости, была сотрудницей стойки регистрации,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менеджер по персоналу вашей компании? Я хочу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нет отдела кадров, - девушка презрительно усмехнулась, скрестив руки на груди. - Я же сказала, что ты не сможешь выполнять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осмеливается провоцировать его снова и снова! Если бы не его принцип "не спорить с прекрасным полом", он бы уже давно начал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эти двое собирались вцепиться друг другу в глотки, из задней комнаты вышел молодой человек по имени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надел чёрное пальто поверх домашней одежды, спрятав руки в карманы, как будто боялся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Лин, посмотри, Цзя Синь уже проснулся? - он улыбнулся девушке, а затем повернулся к Вэй Фуюаню. - А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Чжу Лин скривила губы, но больше ничего не сказала. Отвернувшись, она пошла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вздохнул с облегчением, немного разгладил раздражённое выражение лица и последовал за Бэй Цюанем через гостиную, которая была переделана на ресепшен, в комнату справа. Эта комната тоже выглядела очень старой. Она была не очень большой, всего около 15 кв. м.; стены обветшали, по углам было полно плесени, а обстановка была очень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узким окном стоял огромный стол, слева - книжный шкаф, который достигал потолка, а по обеим сторонам комнаты стояли большие картотечные шкафы. Они были выкрашены в яркий цвет, что только подчеркивало недостаток естественного света. Короче говоря, атмосфера в комнате была довольно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поговорим, - Бэй Цюань подошёл к столу, выдвинул стул, сел и сделал жест рукой в сторону другого стула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подчинился. Бэй Цюань взял студенческий билет юноши и внимательно его изучил. На фотографиях в удостоверении личности большинство людей выглядят среднестатистически, но молодой господин семьи Вэй был довольно привлекателен. На любой фотографии его лицо выглядело как лицо модели. Его внешность соответствовала традиционной китайской эстетике: с длинными, широкими, слегка изогнутыми бровями, яркими глазами и тонкими губами. Его темперамент также заслуживал внимания - он был подобен обнажённому мечу: красивый и свирепый.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внешность Вэй Фуюаня напоминала высокомерного и холодного бога, которым можно было восхищаться только издалека. Но над верхней губы у него была сексуальная ямочка, нейтрализующая резкость черт его лица; когда он улыбался, его губы принимали форму красивого рога, что выглядело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посмотрел на студенческий билет в своей руке, а затем на молодого господина Вэя, который совершенно точно был неподходящим кандидатом на должность ассистента.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присоединиться к нашей компании на неполный рабочий день?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собирался кивнуть, но его внезапно прервали три стука в дверь. Затем дверь открылась, юноша оглянулся и тут же шокировано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ребёнок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необычного в том, что некоторые небольшие компании нанимали подростков для выполнения несложных задач, например, для подачи чая и воды, но ребёнок, который только что вошёл, был слишком мал! Это был практически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не больше трёх лет, максимум. Он был пухленьким с круглыми щёчками, а его маленькие ручки держали большой поднос с двумя чашками чая. Он неуверенно шёл к ним, и Вэй Фуюань не мог отделаться от ощущения, что малыш в любую секунду может споткнуться и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чай, - тихо сказал мальчик, ставя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на несколько сантиметров выше стола и с трудом дотягивался до него, даже стоя на цыпочках. Вэй Фуюань испугался, что ребёнок случайно прольёт себе на голову горячий чай, поэтому быстро взял поднос из его рук и сам поставил чашки одну за другой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ребёнок взглянул на него и глупо захихикал. Затем он повернул голову, чтобы посмотреть на Бэй Цюаня, и потянул немощным голоском. - Бэй Цюань, это хороший человек. Не отпускай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иди, - Бэй Цюань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сказал ребёнок и вышел с пустым подносом, не забыв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Вэй Фуюань в недоумении указал на дверь. - Откуда взялся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компании, - Бэй Цюань улыбнулся. - Что касается его должности в компании... скажем так, он здесь в качестве помощника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забрёл на чёрный рынок. Это место было маленьким и обшарпанным, девушка на стойке регистрации была ужасно свирепой, а помощник по жизни оказался трёхлетним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действительно официальная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относительно свободный рабочий график, - заявил Бэй Цюань, возвращая Вэй Фуюаню студенческий билет. - Наша единственная радиопрограмма выходит в полночь по четвергам. Мы в прямом эфире общаемся со слушателями, так что программа не нуждается в предварительной записи, - Бэй Цюань улыбнулся. - Но тебе придётся помогать мне в сборе материалов. Это не помешает твоей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в восторге. Эта работа на неполный рабочий день была не только лёгкой, но и, казалось, была создана специально для него; она идеально соответствовала всем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Вэй был ребёнком из большой, богатой семьи, а потому знал, что ничего в мире не бывает бесплатно. Если условия были слишком хорошими, это часто означало, что дело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вещательная компания "Сантучуан" действительно выглядела ненадёжной и вызывала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попросит меня внести залог,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вспомнил о распространённых махинациях при найме и о том, как с ними бороться. Он посмотрел на красивое лицо Бэй Цюаня и точно уверился - этот человек, должно быть, мошенник.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стажировки составляет три месяца, а ежемесячная зарплата - 7800 юаней. Мы также предоставляем жильё и трёхразовое питание. Согласен или нет?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условия были превосходными! Даже если он снова и снова повторял себе, что это мошенничество, ему было слишком сложно 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внести залог? - всё же выпалил он, будучи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Бэй Цюань открыл ящик, нашёл контракт и передал его Вэй Фуюаню. - Ты будешь обычным сотрудником на неполный рабочий день. Сначала поработай месяцок, а там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взял контракт и дважды его прочитал. Текст был довольно формальным, и он не увидел в нём никаких лазеек. Но прежде чем что-то подписывать, нужно проявить осторожность, поэтому он решил сначала подтвердить некоторые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должность идёт с проживанием... тогда, где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Бэй Цюань поднял руку и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пустая комната,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моргнул и задал несколько необычный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Бэй Цюань кивнул. - Я буду жить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не знал, сошёл ли он с ума, но, услышав, что Бэй Цюань также живёт в этом маленьком здании, он забыл обо всех сомнениях и тут же подписал контракт на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босс Бэй провёл для нового сотрудника восторженную экскурсию по компании, чтобы помочь ему ознакомиться с окружающей обстановкой. Здание из красного кирпича состояло из двух этажей общей площадью около 180 кв.м. Помимо гостиной, которая одновременно служила стойкой регистрации и приёмной, на первом этаже располагалась кухня, туалет и даже кабинет, который Бэй Цюань использовал как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две жилые комнаты. Большая из них была разделена стеклянной перегородкой: слева располагалась справочная комнатушка с горой книг и газет, а справа была студия радиовещания.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Меньшая комната была комнатой Бэй Цюаня, и Вэй ​​Фуюань решительно шагнул внутрь, чтобы осмотреть её. Комната была не слишком большой, а обстановка была жалкой и убогой. Постельное бельё было аккуратно сложено, как в комнате в мотеле.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Вэй Фуюань указал на себя. - Где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улыбнулся Бэй Цюань и хлопнул в ладоши, указывая в определённом направлении. - Ты можешь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увидел под лестницей небольшую дверь, но когда он открыл её, он понял, что это была кладовая. Комнатушка была размером всего около 10 кв.м. Хотя в ней было немного вещей, половину комнаты занимал наклонный потолок, образованный лестницей, из-за чего и без того небольшое пространство сжималось вдвое. Господину Вэю определённо не удастся выпрямиться здесь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ему придётся жить в чулане под лестницей, прямо как Гарри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сделал вид, что не видит, как лицо господина Вэя исказилось в уродливой гримасе, и непринуждённо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неплохая комната, если в ней прибраться. В неё точно поместится односпальная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