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Условия проживания были далеки от удовлетворительных, но молодой господин Вэй не мог позволить себе жить в отеле. Его единственным вариантом было начать работу в этот же день. Он потратил два часа на уборку грязной комнаты и ещё три на покупку в IKEA простой односпальной кровати. По крайней мере, теперь у него была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поздний вечер, когда он наконец закончил обустраивать свою новую комнату. За это время красивая девушка по имени Чжу Лин лишь один раз подошла к двери кладовой: она холодно посмотрела на Вэй Фуюаня, бросила обидное "хм" и ушла. Её поведение было крайне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трёхлетний пухленький мальчик по имени Синь дважды приносил чай занятому господину Вэю. И хотя ребёнок не мог ему особо помочь, Вэй Фуюань был тронут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и обустройством комнаты, юноша быстро принял душ в ванной на втором этаже и спустился вниз как раз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ужин был просто доставкой еды из соседнего ресторанчика, и Бэй Цюань был единственным, кто сидел за обеденным столом. Вэй Фуюань был очень рад не видеть вечно недовольную Чжу Лин, а вот отсутствие ребёнка его взволновало: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малыш Синь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Бэй Цюань как раз собирался открыть коробочку с едой. - Он на крыше, не беспокойся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небрежный ответ был настолько нелепым, что господин Вэй не мог его понять. Но будучи сотрудником на неполный рабочий день, он решил пока не вникать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вынос представляла собой две порции мяса, одно овощное блюдо, один суп и две коробки жареного риса. И хотя вкус был не слишком приятным, этого было достаточно,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контракте сказано, что мы оплачиваем три приёма пищи, верно? Но если никто из нас не готовит... - Бэй Цюань взял палочки для еды, захватил немного кислой редьки и смешал её с жареным рисом, добавляя: - Ну, если я здесь, просто присоединяйся ко мне, чтобы поесть. Если меня не будет, тогда закажи еду на вынос, сохрани чек и в конце месяца попроси Чжу Лин возместить тебе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для желудка и пир для глаз... Иметь возможность завтракать, обедать и ужинать в компании красивого парня - это очень приятное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лимит расходов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похоже, никогда раньше не задавался таким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много 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слишком неловким, и Вэй Фуюань, несмотря на всю свою толстокожесть, не смог просто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ему оставалось только пойти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вернулся к еде, и они закончили ужин в тишине. Когда босс Бэй начал собирать коробки с едой, молодой господин Вэй наконец "включил" свой эмоциональный интеллект и проявил инициативу, чтобы спросить, нужно ли ему что-то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 ответил он с улыбкой. - Но в четверг вечером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радиопрограмма, за которую отвечала компания "Сантучуан", выходила в эфир в полночь по четвергам. Заканчивалась она около часа или двух ночи. У Вэй Фуюаня в пятницу утром были занятия, но преподаватель был добродушным человеком, так что отпроситься у него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требованиях к кандидатам на эту должность было указано: "обладает способностью не спать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Вэй Фуюань. - После занятий я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довольно кивнул и дважды прошёлся взглядом по телу молодого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хорошей физической форме, - отметил он, сжав руку юноши и пощупав его мышцы. - Увлекаешься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красивого парня, Вэй Фуюань тут же распустил хвост, как гордый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даже закатал рукава, чтобы продемонстрировать упругие мышцы. - Хоть я и учусь экономике, я часто ходил в фитнес-клубы, а ещё в течение нескольких лет практиковал каратэ и крав-мага. И у меня это отлично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должно быть, храбрец? - Бэй Цюань опустил глаза и ярко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 мгновение замер. Он вспомнил унизительный опыт, когда этим утром был напуган до смерти. Но господин Вэй отказывался терять лицо, поэтому тут же выбросил из памяти эти бесславные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похлопал себя по груди в знак подтверждения своих слов. - Я очень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продолжал сиять, как новая копейка.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 твоего выступления в четверг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и наступил четверг, 22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Вэй Фуюань пропустил третью и четвёртую факультативные лекции, и примчался в "Сантучуан" пораньше. Вот только он вскоре обнаружил, что день трансляции, похоже, ничем не отличается от любого другого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Бэй Цюань отвел его в студию на втором этаже, чтобы дать ему возможность вкратце ознакомиться с оборудованием. Микшерный пульт оказался довольно сложной штукой, но Бэй Цюань был слишком ленив, чтобы объяснять, как им пользоваться. Он просто сообщил Вэй Фуюаню, что тому не нужно заходить в комнату во время трансляции. Юноше просто нужно будет снаружи наблюдать за его жестами и управлять двумя основными кнопками переключателей.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Четверг, 23:55.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оставался в комнате, отделённой от студии стеклянным окном, и наблюдал за Бэй Цюанем, который сидел перед микшерным пультом. Затем он увидел, как его босс повесил на динамик небольшой жёлтый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вникать в это не было, так как трансляция должна была скоро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"Полночное радио". С вами программа "Жуткий ночной разговор" и её ведущий Бэй Цюань, - из динамиков полился мягкий, слегка приглушённый голос Бэй Цюаня. - Пожалуйста, расскажите свою историю, какой бы странной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подумал про себя, что у парня очаровательный голос. Он почти неделю обедал и ужинал в компании Бэй Цюаня и уже привык к его тембру, но он и не ожидал, что во время радиотрансляции тот намеренно понизит голос и будет звучать так великолепно. Его голос был таким завораживающим и притягательным, что вызывал у слушателей мягкое ощущение, как будто по их ушам ступает лапками милый котёнок.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все с нетерпением ждали сегодняшнего вечера, - продолжал голос Бэй Цюаня. - Хорошо, тогда давайте без лишних слов сразу подключимся к горячей линии для радиослушателей.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парень сразу переходит к делу без всяких предварительных шуток.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сначала надо было указать номер горячей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никак не ожидал, что как раз в тот момент, когда эта мысль пришла ему в голову, зазвонит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опешил. Вытянув шею, он заглянул в комнату для записи и попытался разглядеть звонящий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похоже, наша аудитория сегодня очень воодушевлена, - в голосе Бэй Цюаня слышалась скрытая улыбка. - Ладно, давайте послушаем, что он или она хочет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Фуюань сумел найти спрятанный телефон, он увидел, как Бэй Цюань постучал по микшеру.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радиоприёмника послышался робкий голос, принадлежавший молодому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слышите?]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вас отчётливо слышу, - ответил Бэй Цюань в микрофон. - Извините,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[...Называйте меня мистер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на другом конце провода слегка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недавно столкнулся со странной вещью. Я действительно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вещих снах?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назвавшийся мистером А, замолчал. Казалось, он пытался организовать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знаю, можно ли считать это вещим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можете говорить медленно, - успокоил его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началось не так давно... Я не очень хорошо помню, должно быть... два или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мистера А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Иногда мне снится странный сон, в котором я нахожусь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за камера?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вроде тёмной и узкой клетки. Внутри пусто, там ничего нет... Мои ноги и руки всегда закованы в наручники. Ну, знаете, такие древние кандалы? Те, что сделаны из дерева, которые надеваются на шею и сковывают руки спереди так, что вы не можете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о чём вы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я был скован цепью в клетке, как собака, и не мог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на другом конце провода издал дрожащий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самое страшное,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абсурдные сны - это был страшный кошмар...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мистера А слышалась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той камере... я был не один. Хотя в камере было очень темно, я всё равно мог смутно различить несколько одинаковых клеток, образующих круг, и в каждой клетке был человек в кандалах,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Бэй Цюань. - Сколько там было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насчитать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уверенностью ответил мистер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пять. Я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 могли видеть других людей в клетке?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Было слишком темно, и я не мог их видеть. Но я мог различать их пол по форме тела и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не только видели образы, но и слышали звуки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 слышать звуки... На самом деле, не только звуки - в дополнение к зрению, слуху и обонянию, чувство осязания тоже было очень ярким. Всё во сне было слишком реальным, ужасно реалистичным! Это вообще не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слышал их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Бэй Цюань был слегка удивлён. - Почему они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их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перешёл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пытали одного за другим, а затем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мягкий голос Бэй Цюаня прервал истерику мистера А. - Давайте начнём с вашего первого сна. Что вам тогда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