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закончили ужинать, солнце уже село за горизонт, уступая место луне. В этот момент в почтовом ящике Вэй Фуюаня появилось новое письмо. Открыв его, он обнаружил, что отправителем был тот же человек, с которым Бэй Цюань просил связаться перед тем, как они отправились на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письму был прикреплён файл "весом" 1 ГБ. Загрузив вложение, Вэй Фуюань был ошеломлён его содержимым, - внутри оказались данные расследования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 Бэй Цюань отодвинул в сторону тарелку с несколькими оставшимися луковицами и зелёным перцем. Он поманил официанта, чтобы тот унёс посуду, и придвинулся к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близость заставила Вэй Фуюаня напрячься. Они были так близко, что ему в нос ударил приятный аромат, исходящий от Бэй Цюань. В отличие от одеколонов других мужчин, от Бэй Цюаня исходил приятный запах зелени. Если бы Вэй Фуюаня попросили его описать, он бы сказал, что в верхних нотах чувствовался аромат полыни, вслед за которым рецепторы обоняния приятно дразнил мягкий аромат османтуса душистого.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господину Вэю внезапно стало жарко. Он поспешно вернулся к началу вложения, подтолкнул мобильный телефон к Бэй Цюаню, и они молча прочитали информацию во вложении.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Бэй Цюань достал ручку с бумагой и принялся резюмировать полученные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сентября прошлого года недалеко от станции, которая находилась примерно в одной остановке отсюда, в отремонтированной квартире старого здания произошёл серьёзный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расследования был сделан вывод, что пожар начался примерно в 1:30 ночи. Причиной его стал окурок, от которого загорелся мусор, скопившийся в коридоре на первом этаже. В то время погода стояла сухой, а в старом здании было много горючих материалов, поэтому огонь быстро распространился и достиг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и пожарные попытались как можно скорее добраться до места происшествия, но оказались заблокированы на перекрёстке беспорядочно припаркованными частными автомобилями. К счастью, здание было малозаселённым - когда произошёл несчастный случай, в нём жили только шесть семей, и почти всем им удалось спастись. Только молодая женщина на четвёртом этаже оказалась в огненной ловушке и сгорела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Сгоревшую девушку звали Е Цзя. Ей было всего 24 года. Она окончила университет годом ранее и работала в частной компании, - прочитав информацию, Вэй Фуюань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на фотографии было милое лицо и аккуратно собранные в хвост волосы; она явно была прилежной ученицей. Молодой господин Вэй сильно расстроился при мысли о том, что такая красивая и милая девушка сгорела заживо вскоре после того, как вступила во взрослую, самостоятельную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 пожаре оказались замешаны и три участника нашего дела, - отметил Бэй Цюань, быстро делая заметки на бумаге. - Лю Фэй, вторая жертва нашего дела, жил на втором этаже здания, где случился пожар. Линь Моу, девушка, что в конце прошлого месяца упала со стеклянного моста, жила рядом с жертвой пожара. Что касается Мэн Моучана, то его жена сказала, что он проходил мимо в тот момент, когда начался пожар, - Бэй Цюань повернул голову и улыбнулся Вэй Фуюаню. -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немного странно... - Вэй Фуюань задумался на некоторое время, но решил быть осторожным и не делать поспешных выводов. - А что насчёт первой жертвы нашего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серии странных несчастных случаев первым погибшим был У Моупин, который поздно ночью в пьяном виде забрался на строительную площадку и погиб под стальными прутьями. Вот только У Моупин был богатым человеком с чистым капиталом более 100 миллионов и никогда не жил в старом городе. Молодой господин Вэй не мог придумать, как этот мужчина мог быть связан с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обратил внимание на название компании босса У? - улыбнулся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воскликнул Вэй Фуюань. - Сгоревшая заживо Е Цзя работала в компании У Моупина!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потянулся за своим стаканом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Вэй Фуюань задумался на некоторое время, а затем вдруг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воскликнул он и повторил классический жест детектива из популярного сериала, указав в пустоту. - Убийцей должен быть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Бэй Цюаня, в которой был зажат стакан, непроизвольно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поднял он взгляд. -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классическая сцена из романов и фильмов? - Вэй Фуюань принялся объяснять свои доводы. - Когда где-то кто-то умирает, его родственники или возлюбленные чувствуют, что кто-то должен быть ответственен за его смерть, но они не могут найти убийцу, поэтому решают убить всех людей, которые могли быть связаны с инцидентом! - молодой господин Вэй протянул руку и поправил воображаемые очки на переносице. - Я думаю, убийца - единственный, кто знает свои критерии выбора жертвы. Следовательно, мистер А, который утверждает, что обладает "способностью предсказывать", и есть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звучит довольно логично. Это имеет смысл. Однако как мистер А заставил четыре убийства выглядеть как несчастные случаи?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с помощью какой-то ловушки, - Вэй Фуюань попытался рассуждать логически. - В детективных романах есть особая тема, называемая "невозможное преступление". Когда убийца придумывает хитроумные ловушки, чтобы замаскировать убийство под несчастный случай или что-то в этом роде. Лю Фэй, который упал в люк и обварился кипятком... я предполагаю, что крышка канализации, которую он поднял, на самом деле была заменена фальшивой крышкой из пенопласта или деревянных досок! Иначе было бы слишком сложно объяснить, как он смог поднять железную крышку весом под 100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решил, что раскрыл дело, и приподнял брови в сторону Бэй Цюаня. Хотя он ничего не сказал, выражение его лица кричало: "Быстро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Бэй Цюань слегка улыбнулся. - Но как мистер А смог сделать так, что любимая вещь Лю Фэя упала точно в канализацию? Как он смог тайно заменить крышку канализации без посторонней помощи и не попасть на видеокамеры?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Фуюаня не было ответа на эти вопросы, но он не хотел отказываться от своих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мистер А установил своего рода механизм, например, магнит, и подделал записи видеокамер! -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Неважно, какова правда, мы скоро найдём ответ, - Бэй Цюань не стал больше зацикливаться на этой теме. Он бросил взгляд на часы и отметил: - Уже почти время,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из переулка Сичжимэн и направилась на юг. Они спешили к месту смерти третьего погибшего, Мэн Моучана.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нетрезвый Мэн Моучан решил свернуть в отдалённый переулок, чтобы не нарваться на патрульных и не получить наказание за вождение в нетрезвом виде. Поскольку они проводили расследование, Бэй Цюань принял решение ехать по тому же маршруту. Навыки вождения Вэй Фуюаня были очень хорошими, и вскоре они прибыли на место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остановил машину на обочине дороги. Он был осторожен и несколько раз перепроверил, что нажал на педаль тормоза, прежде чем припарковаться и выйти из машины. Железные перила, пронзившие Мэн Моучана, изначально были оградой клумбы, но были убраны после аварии. Теперь на земле остались только следы от винтов.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включил фонарик на своём мобильном телефоне, встал на колени и некоторое время внимательно изучал следы, но не увидел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больше месяца. Даже если здесь и были какие-то следы, спустя столько времени они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кричал, что вообще-то он студент бизнес-факультета, а не факультета уголовного расследования! Даже если он останется здесь до рассвета, то ничего не найдёт. Более того, хотя это место и было отдалённым, всё же это был жилой район. Если какой-то прохожий посчитает их подозрительными и сообщит о них в полицию, как он объяснит полицейским, почему они бродят здесь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вернуться? - Вэй Фуюань встал. - Давай предоставим расследование полиции. Максимум мы можем отправить анонимное письмо, чтобы сообщить им, что мистер А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руку, прерывая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видишь?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резкости этой фразы посреди ночи, да ещё и на месте смерти человека у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видишь? - задрожал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 пробормотал Бэй Цюань. - Очевидно, что оно родилось... Я думал, ты хотя бы сможешь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навострил уши, но не услышал двусмысленных слов, которые бормотал Бэй Цюань. Как только он собирался спросить, тот открыл чёрный чемодан, который принёс с собой, и достал из него флакон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подошёл к парню, снял с флакона колпачок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рефлекторно слегка опустил голову, а в следующую секунду ему в левый глаз брызнул холодный туман. Он не нанёс повреждений, но вызвал странное ощущение от инородного вещества. Парень инстинктивно протянул руку, чтобы потереть глаз, но Бэй Цюань быстро перехватил её и брызнул жидкостью в его правый глаз. Затем он отпустил Вэй Фуюаня и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повернись и посмотри,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Вэй Фуюань потёр глаза и повернулся. В следующую секунду его лицо полностью побелело. Он рефлекторно отпрянул и отступил на несколько шагов, пока не столкнулся с Бэй Цюанем. Затем он снова пошатнулся и приземлился попой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Фуюань начал кричать, Бэй Цюань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 прошептал он на ухо парню. - Не кричи,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от страха Вэй Фуюань заставил себя успокоиться, но его голос всё ещё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это, чёрт возьми, такое?! - он поднял руку и указал вперёд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стояли перила, которые были сняты после несчастного случая. В глазах обычных людей это было пустое открытое пространство, но молодой господин Вэй ясно видел серую, неподвижную фигуру, стоящую на коленях на этом открытом пространстве. Фигура уткнулась лицом между коленями, сжимая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только что сделал! - Вэй Фуюань отчаянно потёр глаза. - Почему... почему мне вдруг кажется, что там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