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Цюань молча побежал за белой лисицей. Вэй Фуюань понятия не имел, что происходит, но всё равно быстро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лиса пробежала большую часть улицы Цзиньюань, прежде чем остановиться на перекрёстке, а затем резко повернуть направо - она направилась в старую часть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старых городских районов Фэн Синчэна были застроены в форме квадрата. Если смотреть с высоты птичьего полёта, переулки напоминали иероглиф 田; при тусклом освещении создавалось впечатление, что их кто-то нарисовал белым мелом. (прим.пер.: иероглиф 田 означает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маленькой лисы была очевидна. Она выскочила на соседнюю улицу, а затем поднялся по путепроводу, замедлившись только на его середине. Строго говоря, этот путепровод должен был быть проходом, соединяющим два здания; но сейчас это была просто эстакада, посредине которой стояла удобная платформа, с которой можно было смотреть на город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лиса - Су Ин - остановилась прямо посередине, перед платформой, и начала вести себя как собака - она гонялась за своим хвостом и беспокойно бегала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делает? - спросил Вэй Фуюань, указав на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говорит нам, что здесь обрывается след, оставленный энергией Инь Хуэй Гуя, - пояснил Бэй 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пытаясь обнаружить любые признаки присутствия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 парень указал куда-то влево. - Отсюда можно увидеть дом №44 на улице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повернулся, чтобы посмотреть в указанном направлении. Большинство зданий в этом районе были не очень высокими, но они стояли так плотно друг к другу, что было трудно увидеть даже внушительные большие здания вдалеке. Но, если стоять на платформе на эстакаде и смотреть под определённым углом, то между двумя зданиями можно было увидеть угол дома №44 на улице Цзиньюань.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прищурился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северная сторона коридора на четвёртом этаже? - он тяжело сглотнул. - Разве это не то место, где Е Цзя сгорела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Бэй Цюань. - Думаю,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 Цзя... и Хуэй Гуй, что они здесь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свои две встречи с Палачом, смелый молодой господин Вэй почувствовал, как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хотел, чтобы Е Цзя увидела, где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Бэй Цюань потёр подбородок. - Чтобы усилить негодование хозяина, некоторые призраки возвращают усопшего на место его смерти, заставляя его заново переживать свой страх, боль и нежелание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Бэй Цюань предложил отправиться вечером на улицу Цзиньюань. Оказалось, он хотел расследовать Хуэй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продолжил босс Бэй. - Обычно Хуэй Гуй не отводит хозяина так далеко,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хозяина - в нашем случае Е Цзя - не связывает что-то с этим местом. Что-то, что имеет для неё огромную важность или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Бэй Цюань одновременно размышлял. У него был большой опыт "общения" с Хуэй Гуями, и он даже чувствовал, что относительно знаком с их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 духи искусно используют недостатки человеческой натуры, и что они способны усиливать негативные эмоции своей жертвы с помощью различных духовных стимуляций. Благодаря этому они пожирают духовную энергию, пока хозяин, которым они владеют, не будет высосан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приходить на эту эстакаду? Бэй Цюань действительно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ранее объяснил Вэй Фуюаню, хотя Су Ин и могла обнаружить энергию обиженного призрака, эта энергия рассеивалась за короткое время; в такой открытой среде она рассеется через полдня. Поскольку они смогли проследить его до этой точки, можно было сделать вывод, что Хуэй Гуй проходил здесь совсем недавно. Также можно было предположить, что он с момента пожара контролировал призрака Е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сделало этот путепровод особенным для Е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действительно можно было увидеть дом №44 на улице Цзиньюань, а точнее северную сторону коридора на четвёртом этаже, где Е Цзя сгорела заживо. Но Бэй Цюань знал, что, если приложить немного усилий, не составит труда найти и другие места, откуда видно место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парня замерцала мысль, но она промелькнула слишком быстро, чтобы её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у меня к тебе вопрос, - Бэй Цюань поднял руку и указал на тёмное здание, затенённое яркими огнями тысяч домов. - Что ты чувствуешь, когда смотришь на него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нахмурился и с задумчивым выражением лица уставился на почерневшую внешнюю стену дома №44. Подумав полминуты, он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отвращение. В конце концов, там случился такой ужасный пожар, в котором погиб человек. Но именно потому, что я знаю, что там произошёл несчастный случай, я не могу не смотреть на здание... - Вэй Фуюань задумался над формулировкой. - Хотя это очень невежливо по отношению к мёртвым, большинство людей, проходя мимо этого дома, невольно остановятся, чтобы на него посмотреть. К сожалению, так работает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сделал во время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бы, наверное, остановился и посмотрел, - молодой господин Вэй огляделся, пытаясь более серьёзно отнестись к роли стороннего наблюдателя. - Когда видишь дым вдалеке, то невольно начинаешь искать место с подходящим углом обзора, чтобы рассмотреть,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Бэй Цюань продолжил слова Вэй Фуюаня. - Тогда, скорее всего, ты побежишь на этот мост и встанешь прямо там, где мы сейчас, чтобы 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Фуюаня расширились, когда он понял, что подразумевает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кто-то мог быть здесь, потому что... - изначально он хотел сказать, что кто-то мог быть свидетелем того, как Е Цзя сгорела заживо, но резко оборвал себя. - Но это не может быть правдой. Это же обычное дело, что при виде горящего здания обязательно соберётся толпа зевак, ведь так? Если мы сочтём это зацепкой, не будет ли это означать, что Е Цзя следует ненавидеть всех, кого можно считать свидетелем пожара? Не делает ли это наш список подозреваемых слишком широким? В таких условиях будет очень сложно установить личность мистера А. Даже если несчастный случай произошёл поздно ночью, должны были быть десятки, если не сотни, очевидцев,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Бэй Цюань согласился со словами своего помощника. - Но если предположить, что мистер А действительно стоял здесь, то он, должно быть, сделал нечто больше, чем был просто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поразила его, как удар молнии! Разум господина Вэя внезапно озарила вспышка прозрения, и ему всё стало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осознание, господин Вэй потерял хладнокровие и громко выругался перед Бэй Цюанем. Он быстро вытащил телефон из кармана и принялся агрессивно нажимать на экран, что-то лихорадочно печатая. Пока он печатал, Вэй Фуюань поспешно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пользуешься смартфоном, поэтому не знаешь, насколько проблемны платформы для загрузки видео. Чтобы привлечь больше внимания, люди часто осмеливаются загружать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открыл все соответствующие видео, которые смог найти в своей истории просмотров, и расположил их в хронологическом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наконец нашёл то, что искал, и быстро сунул свой мобильный телефон в руки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воспроизводилось видео - было неизвестно, сколько людей повторно загрузили его. Угловой водяной знак пересекался с исходным водяным знаком, и даже качество изображения было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 Цюань с одного взгляда смог определить, что видео было снято с того места, где они сейчас стояли; угол и высота соответствовали их точке обзора. Проще говоря, изображение на экране отображало точное место пожара в доме №44 на улице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похоже, было снято на мобильный телефон. Человек, снимавший видео, был взволнован, поэтому камера постоянно тряслась. Точкой фокусировки был северный угол четвёртого этажа дома №44 на улице Цзиньюань, который можно было рассмотреть между двумя зданиями. Также можно было видеть густые клубы дыма, быстро закрывающие огромное ночное небо. Из-за порывистого ветра красновато-коричневое пламя разгоралось всё сильнее и сильнее, окрашивая небо в зловещие кровавые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раздался восторженный голос молодого человека, как будто он был взволнован, увидев огонь. Качество звука было ужасным, но Бэй Цюань мог сказать, что это был голос мистера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крикнул мистер А и несколько раз встряхнул телефон, прежде чем сфокусироваться на сцене. Камера запечатлела вид дрожащего человека в пылающем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длинными волосами оказалась в ловушке в конце коридора на верхнем этаже. Она отчаянно била по окошку, которое блокировало её единственный путь к спасению; было видно, как она хлопала руками по стеклу и кричала - явно в крайнем отчаянии. Было очевидно, что она звала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приближу изображение! Смотрите! Она сейчас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 комментировал увиденное взволнованным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Она горит! Она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дым и пламя за короткий промежуток времени заполнили коридор четвёртого этажа, поглощая девушку и сжигая её заживо. Её горящая фигура на мгновение мелькнула в объективе, прежде чем исчезнуть в море чёрного и красного.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мистер А всё ещё кричал от восторга, восхищённый зрелищем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волнительно! Всё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Эта женщина только что сгорела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резко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Бэй Цюань вернул телефон Вэй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думаю,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объяснил "динозавру" Бэй Цюаню, который никогда не пользовался смартфоном, как он смог так быстро найти мистера А.  Некоторое время назад, проверяя социальные сети, он случайно увидел, как его одногруппница смотрит на Weibo какое-то видео, связанное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мистер А, проходил мимо места пожара и даже снял видео того, как кто-то сгорает заживо. Его неадекватная реакция - восприятие катастрофы как чего-то смешного, а также отсутствие сочувствия и уважения к погибшей - возмутила многих зрителей. Его видео было переслано и жёстко раскритиковано, в то время как сам он подвергся агрессивной критике со стороны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Вэй Фуюань зашёл на свою страничку в Weibo, виновник уже полностью удалил это видео. Молодой господин Вэй взглянул на комментарии и, получив общее представление о причине и следствии, забыл об этом вопросе, как он делал с бесчисленными другими горячими текущими событиями, которые его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тогда не видел видео и даже не знал, что пост в Weibo, который ругали тысячи людей, представлял собой видео с места пожара в доме №44 на улице Цзиньюань. Но теперь он точно знал, что человек, который снял видео, был мистером А; тем, кого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молодой господин Вэй не смог бы выудить эту давно забытую информацию из потаённого уголка своей памяти, если бы Бэй Цюань не объяснил ему все свои выводы по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