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...Я так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тоже испугался, я и не ожидал, что этот парень действительно спрыгнет!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12 часов ночи, Бэй Цюань и Вэй Фуюань ужинали в ресторанчике барбекю, слушая других посетителей поблизости. За соседним столиком сидели мужчина и женщина, обоим было чуть больше двадцати, и, похоже, они были парой. Эти двое были теми самыми прохожими, которые кричали мистеру А, чтобы тот быстрее прыгал и не тратил их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стали свидетелями того, как человек спрыгнул и разбился насмерть, они не выглядели так, будто получили какую-либо психологическую травму; напротив, они открыто выражали свой восторг от того, что стали свидетелями такого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 Вэй Фуюань следовали за ними всю дорогу от места происшествия и обнаружили, что разговор между ними, похоже, вращался вокруг того, как мистер А спрыгнул с крыши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женщина проявила немного жалости и сказала несколько сочувствующих слов, например, "какой ужас", вспоминая разбитую голову и изломанное тело. Но, к сожалению, некоторые люди любят постоянно поднимать и обсуждать события, которые привлекли их внимание. Они пережёвывают какую-нибудь горячую тему, а затем делятся ею с другими, пока первоначальный страх не исчезнет и не станет чем-то, о чём можно будет легко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Подожди-ка, я поделюсь этим с кругом друзей, - мужчина зажал шампуры одной рукой, а в другую взял мобильный телефон. Он был занят едой, но тем не менее, не забыл опубликовать фотографии парня, который спрыгнул с крыши здания, на своей социальной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Скажи, что не так с этим парнем? - спросила его девушка. - Я видела, как он плакал и кричал, когда спрыгнул с крыши здания. Казалось, он не хотел этого делать, но всё равно спрыгнул! У него, должно быть, была шизофрения, 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он, наверное, псих! - мужчина сделал два глотка пива. - В любом случае, это было его решение; ему нравилось играть со смертью, и это не имеет к нам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 о мистере А, прежде чем отвлечься от этой темы и перейти к другим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пара собрала свои вещи и заплатила по счёту. Бэй Цюань и Вэй Фуюань обменялись взглядами и молча последовали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пары была ясная цель - они направились прямо в любовный отель на перекрёстке. Похоже, они планировали провести хорошую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будет ли толк от того, что мы следуем за ними? - Вэй Фуюань боялся вызвать подозрения парочки, а потому не осмеливался подходить слишком близко. Он просто украдкой бросил взгляд через стеклянную дверь на двух людей, которые регистрировались в отеле.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 уверен, что Хуэй Гуй придёт за ними?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 на 50%, - развёл руками Бэй Цюань. - Сейчас это единственная зацепка, которая у нас есть,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Они входят, что нам теперь делать? - Вэй Фуюань указал на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Бэй Цюань щёлкнул пальцами, и из тубуса выскочила Су Ин. Маленькая лисица, которую могли видеть только эти двое, быстрее ветра пересекла улицу. Она прошла сквозь стеклянные двери отеля и как тень поднялась за парочкой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остаётся только ждать, - сказал Бэй Цюань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открыла дверь в номер, и, обнявшись, вошла в ванную. Помывшись в узкой душевой кабинке, они повалились на двуспальную кровать. В углу комнаты, где они ничего не замечали, на корточках сидела белоснежная лиса, которая облизывала лапки от скуки и делала вид, будто не видит двух "занятых" людей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страсти мужчина и женщина обнялись и быстро уснули. Электронные часы на тумбочке беззвучно отсчитывали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минута, десять минут, полчаса, 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 часа ночи крепко спавшая женщина услышала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особенно громкий, но довольно резкий звук, похожий на иглу, прокалывающую барабанную перепонку. Он заставлял людей скрежетать зубами и чувствовать болезненный дискомфорт.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 и уткнулась головой в подушку, пытаясь избежать неприятного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звук был похож на звук чьих-то ногтей, настойчиво царапавших по стеклу.  Женщина что-то невнятно пробормотала и с трудом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спали в комнате на третьем этаже, окна которой выходили на дорогу. Шторы в комнате были тонкими, и яркий свет неоновых огней и уличных фонарей с лёгкостью просачивался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сонная, чтобы включить свет, женщина огляделась в поисках источника звука. Она проследила взглядом в направлении, откуда раздавался скрип и внезапно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тонкими занавесками виднелась тень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действительно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отчётливо видела силуэт головы, шеи и плеч человека, а также вытянутые руки с изогнутыми когтями. Голова тени свисала вниз, как будто она была подвешена за окном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всё ещё царапала стекло, словно пытаясь проделать дыру в окне своими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 третий этаж!!!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замерла на кровати, её сердце гулко застучало от страха. Она была так напугана, что не могла даже издать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ясно помнила окно в стене, выходящее на дорогу, без балкона или другой точки опоры. Как живой человек мог висеть вверх ногами снаружи их комнаты на третьем этаже и царапать стекло?!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паника, казалось, превратились в комок ваты и застряли у неё в горле. Она могла только издавать рыдания. Женщина протянула дрожащую руку в сторону и похлопала своего спящего парня. Тот зарычал и нетерпеливо накрыл голову одеялом. Женщина сильнее встряхнула его, но когда она это сделала, звук когтей, царапавших стекло,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широко раскрыла глаза и в страхе уставилась на висящую за окном фигуру. Гробовая тишина длилась три секунды...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окна донёсся ещё один звук. Только на этот раз это был не звук когтей, царапавших стекло, а звук металлических петель, скользящих друг по другу.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женщины сузились. Она увидела, как отодвинулась тонкая занавеска, открывая на внутренней стороне окна щель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женщина наконец сорвалась и издала хриплый крик. Её спутник резко проснулся, перевернулся и сел на кровати. Он всё ещё хотел спать, но прежде чем успел заговорить, он увидел, как его девушка скатилась с постели и, плача, поползла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мужчина собирался спросить: "Что с тобой? Что ты делаешь посреди ночи?", он услышал, как зашуршали занавески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посмотреть, и тут же испугался до смерти. Бледная, тонкая рука медленно подняла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ужасе наблюдал, как в комнату через открытое окно заглядывает перевёрнутая голова. Это была голова молодого человека. Свет в комнате был слишком тусклым, чтобы мужчина мог ясно увидеть этого человека, но он разглядел большое пятно чёрной жидкости, размазанное по лицу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просто чёрная жидкость, это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осознал, что он видел.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 с окровавленным лицом! Человек, висящий вниз головой с кровью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издал крик, похожий на вой дикого зверя, а затем спрыгнул с кровати, оттолкнул свою девушку от двери, открыл замок и выскочил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Призрак! - закричал он, убегая в безумном состоянии. - Там призрак!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 громко, что звук эхом разнёсся по пустому коридору, но ни одна горничная или жильцы соседних номеров не вышли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женщина также успела сбежать из комнаты и последовала за своим парнем, на бегу оглядываясь назад. Пара, шатаясь, влетела в лифт в конце коридора и начала отчаянно нажимать на кнопку "1". Однако лифт застрял на верхнем этаже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этом здании есть лестница! - мужчина бросился к пожарной двери на лестничной клетке. - Давайте спустимся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выскочил на лестничную клетку, женщина бежала за ним по пятам. К сожалению, они быстро поняли, что приняли неправильное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находилась на третьем этаже, и хотя они вдвоём на всех парах спустились вниз, сколько бы они ни метались, они никак не могли найти выход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 заманивает нас в ловушку! - в отчаянии закричала женщина. - Призрак создаёт препятствия, чтобы помешать нам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мужчина перед ней сполз вниз по стене и сел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 - неожиданно закричал он, затем резко развернулся и принялся карабкаться по лестнице. Его девушка немедленно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Догоняет! Он нас догоняет! - 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двоих призрак, который должен был быть позади них, неожиданно появился внизу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а точнее призрак, был одет в окровавленную пижаму и лежал на ступеньках. Что-то явно было не так с его шейными позвонками - его голова была повёрнута под углом, который не был доступен ни одному живому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призрака было залито кровью, пара узнала его с первого взгляда. Это был тот молодой человек, который спрыгнул с крыши и умер у них на глазах всего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не наше дело! - мужчина чуть не рухнул на пол и начал истерично кричать. - Мы тебя не убивали! Зачем ты нас преследуешь?!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мистер А, ставший свирепым призраком, вообще не обратил внимания на его слова. Он лишь откинул голову назад и пополз к ним без всякого выражения на лице.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была на грани всепоглощающего страха. В момент крайней паники они были подобны загнанным в угол животным, которых охотники довели до отчаяния. Их разум был пуст, они вообще не могли думать. Они могли только инстинктивно отреагировать на угрозу, постаравшись убежать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