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26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закончили разбираться с делом мистера А и вернулись в Сантучуан около пяти часов утра. Как только Бэй Цюань вошёл в здание, он сразу же позвал Тянь Цзя Синя, и они зачем-то бросились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у Вэй Фуюаня были важные занятия по специальности, но он всю ночь ворочался и не мог заснуть; у него не было ни капли энергии на посещение университета. Юноше пришлось положиться на свои хорошие отношения с профессорами и однокурсниками и отправить старосте текстовое сообщение с объяснением, что не он сможет присутствовать на занятиях из-за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Вэй Фуюань рухнул на диван, почему-то почувствовав себя ещё более уставшим. Он только что солгал, что у него высокая температура, чтобы попросить отгул. Неожиданно он предсказал себе будущее и действительно начал чувствовать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озноб по всему телу, особенно в руках, как будто он долгое время находился в холодной воде. Его пальцы были настолько онемевшими, что он даже не мог их согнуть. Молодой господин Вэй почувствовал тревогу. Он оттолкнулся от дивана, намереваясь пойти в душ, чтобы развеять затянувшийся холод. Но как только он встал, он тут же пошатнулся, почувствовав сильное головокружение.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Бэй Цюань с кипящей кастрюлей в руках. От содержимого внутри исходил лёгкий,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хотел позвать тебя, - у Бэй Цюаня были заняты руки, поэтому он вздёрнул подбородок и кивнул куда-то в сторону. - Сяо Вэй,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понятия не имел, что задумал этот человек, но всё равно послушно последовал за ним. Бэй Цюань направился в ванную комнату, где наполнил ванную водой и вылил в неё содержимое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ванная комната Сантучуаня была маленькой по размерам, так что в ней не было достаточно места для ванны. Вэй Фуюань жил здесь уже неделю и мог только принимать душ. Однако сегодня в углу комнаты действительно стояла ванная, достаточно большая, чтобы вместить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повернул голову и, увидев, что юноша стоит неподвижно, подозрительно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застыл? - он указал на ванную. - Раздевайся и залезай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свои сексуальные предпочтения, и Бэй Цюань был как раз в его вкусе. Судя по его понимаю "гей-кода", если мужчина говорит другому мужчине раздеваться, это означает: "Я хочу переспать с тобой". Однако и тон голоса, и выражение лица Бэй Цюаня были совершенно спокойными, что указывало на то, что в его словах не было никакой подоплёки.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внутренне устыдился того, что позволил своим мыслям свернуть не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пока вода горячая. Так будет больше пузырьков, - Бэй Цюань снова подогнал его, затем открыл дверь и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вздохнул с облегчением. Он быстро снял одежду и залез в ванную. Температура воды была идеальной, и от неё исходил приятный, успокаивающий аромат. Тепло расслабляло, а пар убаюкивал до состояния безмятежности. Молодой господин Вэй чувствовал себя так, будто заново родился. Он буквально ощущал, как раскрываются поры кожи и тщательно очищаются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стенке ванны и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этот запах... - юноша сложил ладони и зачерпнул горсть воды, поднося её к лицу и вдыхая запах. - Пахнет грейпфрутом,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внезапно издала треск, и в комнату вошёл Бэй Цюань с маленькой пластиковой табуреткой в ​​одной руке и большой тарелкой в ​​другой.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дверь была не заперта!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Вэй Фуюань почувствовал желание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Ты... ты... зачем ты зашёл? - он был так смущён, что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бы я не зашёл, то кто бы натёр тебе руки? - спокойно спросил Бэй Цюань,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натёр?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поставил табуретку рядом с ванной и потянулся к руке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Хуэй Гуи полны обиды. Обычные люди, если вступят с ними в контакт, потом будут болеть. Симптомы варьируются от головной боли и диареи до крайней усталости в течение от десяти дней до половины месяца. У тебя уже проявляются симптомы, и вскоре ты будешь слишком истощён и не сможешь посещать занятия. В более тяжёлых случаях у человека может развиться серьёзная болезнь, от которой он не сможет оправиться в течение двух или трёх лет, - объясняя это, босс Бэй сжал голую, гладкую руку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тут же покраснело до кончиков ушей. Он попытался отдёрнуть руку, но не смог высвободиться из чужой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Будь послушным,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крепко держал руку юноши; он ободряюще похлопал по ней, после чего зачерпнул горсть какой-то липкой субстанции и принялся размазывать её по коже. Вэй Фуюань внезапно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Самый действенный способ избавиться от этой обиды - принять ванну с листьями грейпфрута и натереть тело клейким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Бэй Цюань разминал пропаренный клейкий рис и натирал им левую руку Вэй Фуюаня; это выглядело так, будто он делал ему тайский массаж. У босса Бэя были тонкие и изящные пальцы, с чётко очерченными суставами, но в их движениях не было ничего нежного - влажная красноватая кожа юноши резко побагровела.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заметил, что после того, как пропаренный клейкий рис прошёлся по его коже, он стал грязным, тёмно-серым, как будто его смешали с горстью угольной золы. Бэй Цюань зачерпнул ковш горячей воды, смыл липкие рисовые зёрна с левой руки молодого господина Вэя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покраснел, но послушно поднял другую руку. После недолгого растирания и надавливания болезненность и онемение в его конечностях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 густой пар. Бэй Цюань переоделся в домашнюю одежду и закатал рукава выше локтей. Пар оседал на его руках и остывал, образуя лёгкий блеск на белой коже. Вэй Фуюань стыдливо отвёл взгляд, отказываясь смотреть на поглаживающие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повезло, что у него была хорошая фигура, а его пресс с восемью кубиками мог бы быть предметом зависти многих мужчин. Он выглядел худым, на самом деле был хорошо сложен, как мужчина-модель. Он был уверен в своей внешности и отказывался показывать свою нервозность в непосредственной близости от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Кстати... - он проигнорировал учащённое биение своего сердца и попытался начать непринуждённый разговор: - Когда я сражался с Хуэй Гуем, из моей руке вырвался золотой свет...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вспомнил странное ощущение, возникшее у него, когда он сражался с Хуэй Гуем, и у него возникло смутное подозрение, что это было заклинание, которое использовал Бэй Цюань.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это... - спокойно ответил тот. - Это был золотой свет твоей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Золотой свет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Твоей добродетели, - с улыбкой повторил Бэй Цюань, взглянув на своего помощника. - Ты рождён с хорошей судьбой. В прошлой жизни ты, вероятно, был хорошим человеком, который накопил добродетели и добрые дела. Поэтому в этой жизни тебе суждено воспользоваться стихией ветра, а добродетель золотого цвета защитит твоё тело. Тебе суждено быть свободным от болезней и бедствий, и суждено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удивился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носа рукой, которую только что разминал Бэй Цюань, и почувствовал, что его лицо, казалось, стало горячее. Молодой господин Вэй всё ещё скептически относился к вопросам, касающимся прошлых жизней, кармы и реинкарнации, однако, услышав слова Бэй Цюаня, он почувствовал себя чрезвычайно счастливым.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Значит ли это, что я спас мир в своей прошлой жизни, поэтому в этой жизни, с учётом моих добрых деяний, мне были даны добродетели для защиты? -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можно и так сказать, - кивнул Бэй Цюань. - Твоя добродетель золотого цвета. Ты смог коснуться Хуэй Гуя и оказать сопротивление его энергии Инь. В то время я даже не мог пошевелиться, поэтому мне пришлось положиться на твою помощь, чтобы заблокировать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сказал Вэй Фуюаню, что главная причина, по которой он принял его в качестве своего помощника, хотя тот ничего не знал о потустороннем мире, заключалась в том, насколько исключительной была его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родился с отличной картой Ба Цзы, что подарила ему удачу элемента Огня. Это, наряду с великими добродетелями, вынесенными из утробы матери, сделало его почти равным тем монахам, что совершенствовались большую часть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Бэй Цюань чувствовал, что, хотя у Вэй Фуюаня и была особая основа, он, возможно, не сможет достичь больших успехов в будущем, даже если с этого момента начнёт усердно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родился в очень хорошей семье. Его с младенчества баловали дорогой одеждой и вкусной едой, и он развил высокомерное поведение. Он не мог практиковать даосизм или буддизм. Он всю свою жизнь был богатым и ленивым парнем с большим состоянием.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 Мысленно улыбнулся Бэй Цюань. Он отличается от меня, он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Фуюань был хорошим человеком в своей прошлой жизни, он заслужил удачу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мне не хватает помощи, поэтому я временно воспользуюсь твоими добродетелями.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молодого господина Вэя немного улучшилось после того, как он узнал, что за золотой свет исходил из его тела. Раньше он чувствовал себя холодным, как слой тонкого льда на реке в начале весны, но теперь он чувствовал, что тёплое солнце растопило весь лёд. Вся усталость прошлой ночи и даже обида на Бэй Цюаня за то, что тот послал его сражаться со странным призраком,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Призрак, прикреплённый к телу Ло Юаньмина, - что с ним случилось? -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 ним разобрались, - улыбнулся Бэй Цюань. - Я запечатал его в Знамени Потерянного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термин, который Вэй Фуюань не понял, поэтому он автоматически проигнорировал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ты просто не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его нельзя убить, - пояснил Бэй Цюань. - Я уже говорил тебе, что Хуэй Гуй - это обиженные призраки, и что некоторые из них бессмертны. Они совершенствуются, пожирая негативные эмоции людей, поэтому им нельзя позволять бесчинствовать в мире живых. Однако путь небес ясен, всё имеет причину и следствие. Ты всегда пожинаешь то, что сеешь; это верно для всего, что ты делаешь. И однажды наступит день, когда мы с тобой получим воздаяние за наши деяния. Поэтому одинокие, свирепые призраки не могут быть убиты, и даже призрак, совершивший злые деяния, должен получить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кивнул, вспомнив о белоснежном атласном полотне, которое бросил Бэй Цюань, чтобы поймать Хуэй Гуя.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Так ты запечатал его в этом... каком-то знамени?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Да. Знамя Потерянного Бога изначально было магическим оружием, которое запечатало всех Хуэй Гуев. Совсем недавно произошёл несчастный случай, и все Хуэй Гуи были освобождены. Теперь нам нужно запечатать их обратно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отпустил руку Вэй Фуюаня, встал и стряхнул с себя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вотрёшь весь рис, можешь ополоснуть руки и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