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30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ярко светило солнце, и утренний туман, который держался последние полмесяца, наконец-то рассеялся. Это был редкий ясный и тёплый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проснулся рано утром, принял душ, позавтракал, а затем потащил Чжу Лин в кабинет и начал упорядочивать информацию, полученную в ходе вчерашней горячей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была очень искусна в этой работе. Она сняла стопки газет, сложенные в хронологическом порядке на книжной полке, и разложила их на столе. Затем она взяла выпуски местной ежедневной газеты за прошлую неделю и начала их листать.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читала газету с поразительной скоростью, переворачивая две страницы за одну секунду. Это, однако, не означало, что у неё была "фотографическая память", и что она могла запомнить всё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она даже не открывала глаза, когда перелистывала газету. Если бы высокоскоростная камера запечатлела, как Чжу Лин переворачивает страницы, а потом воспроизвела эту запись в замедленном темпе, можно было бы заметить, что от того места, где кончики её пальцев касались поверхности бумаги, тянулись чернильные линии, тоньше паучьего шёлка. Они покрывали всю страницу, быстро сливаясь с напечатанными на ней чернилами, а затем разделялись.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метод "чтения" газет  Чжу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несколько газет, она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Нашла! - она достала одну из газет и передала её ожидающему Бэй Цюаню. - Второго числа этого месяца в одной медиакомпании произошёл ужасный смертельный случай. Это должно быть то дело, о котором ты слышал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взял газету и внимательно её прочитал. В статье рассказывалось, что двое сотрудников медиакомпании поссорились по личным причинам. Один из них перерезал другому горло канцелярским ножом, в результате чего жертва захлебнулась собственной кровью и умерла. Подробности совпадали с тем, что сообщила вчера женщина, назвавшаяся Сяоцин. Не было никаких расхождений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это та самая компания, - Бэй Цюань вернул газету Чжу Лин и с улыбкой добавил: - Свяжись с "Ней", чтобы проверить подробности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свернула газету в трубочку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повернулась, чтобы выйти из комнаты, она внезапно услышала, как Бэй Цюань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смешного? -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 Бэй Цюань тут же махнул рукой, чтобы успокоить её. - Мне просто интересно, насколько очаровательна эта "С". Говорят, она настолько пленительна, что влюбляет в себя всех мужчин, - он снова усмехнулся и указал на себя. - В конце концов, посмотри на меня. Я бы сказал, что трудно понять, кто из нас пленительнее...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 Цюань! - нахмурившись, прервала его Чжу Лин. -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был неправ, - видя, что Чжу Лин начинает злиться, Бэй Цюань быстро признал свою ошибку. - Я не говорю ерунды, больше никаких глупостей!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Лин всё ещё не смягчилось. Она многозначительно посмотрела на парня тёмными как ночь глазами, как будто хотела увидеть истинные эмоции, скрытые за его красивой и циничной улыбкой. Чжу Лин пристально смотрела на Бэй Цюаня, но он совсем не нервничал. Он лишь слегка приподнял глаза и мягко улыбнулся, выглядя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немного помолчала,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Тебе нужно быть немного сдержаннее, - предупредила она. - Особенно не говори ерунды при этом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- послушно согласился Бэй Цюань. - Он не должен ничего знать, я обещаю не 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Лин, похоже, уже давно не обращала внимания на благовоспитанный вид Бэй Цюаня. Она развернулась, чтобы уйти, и уже на выходе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когда придёт его время уходить, я сотру ему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был обеспокоен делом Хуэй Гуя, ему не терпелось начать расследование. Сразу же после занятий он вернулся в радиовещательную компанию Сантучуан, и, как и ожидалось, Бэй Цюань уже нашёл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ты вернулся. Я ждал тебя, - отметил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желанным и важным, молодой господин Вэй гордо выпрямил спину, а уголки его губ подсознательно приподнялись в очевидную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ты нашёл? - он сел рядом с Бэй Цюанем и автоматически перешёл в режим помощника детектива.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Мы, вероятно, нашли компанию Сяоцин и "С", - ответил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газете было упомянуто полное название медиакомпании - ООО "Корпорация Лиса Медиа". Это была довольно крупная компания. Только в её главном офисе в Фэн Синчэне работало около 2000 сотрудников, а сфера её деятельности была очень широка; известно, что она организовывает "звёздные" свадьбы и масштабные культурно-развлекательные мероприятия, запускает различные рекламные платформы, предоставляет моделей для различных показов и т. д., а также часто снимает рекламные фильмы и каталоги продукции для крупных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смертельной ссоры, произошедшей в компании, то убийцу звали Шэнь Син, он был планировщиком рекламных текстов, а убитого - Сюй Цзые, он был менеджером отдела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отчётам полицейского расследования, в то время между ними произошёл жаркий спор, и Шэнь Син, которого разозлил Сюй Цзые, схватил канцелярский нож и попытался запугать его. Неожиданно менеджер Сюй не только не испугался, но и бросился вперёд, схватив нож. Его действия ещё больше разозлили Шэнь Сина, и в итоге тот перерезал горло менеджеру Сюю канцелярским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нож Шэнь Синя не нанёс смертельного удара, - объяснил Бэй Цюань. - Но мужчина не оказал никакой помощи, когда Сюй Цзые упал на землю. Камера видеонаблюдения засняла его стоящим рядом с Сюй Цзые, пока тот захлёбывался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 Вэй Фуюань задумчиво погладил подбородок. - Импульсивное убийство ещё можно понять, но... если вы даже не пытаетесь помочь пострадавшему, характер убийства будет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кивнул Бэй Цюань. - Полиция тоже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файлы Шэнь Синя и Сюй Цзые, в которых содержалась основная информация, а также несколько фотографий, и показал их Вэй Фуюаню. Согласно эстетическим стандартам молодого господина Вэя, Шэнь Син был слишком худым, а его внешность из-за очков в чёрной оправе напоминала внешность типичного "ботаника". Правда, стоит признать, что мужчина не был уродливым и даже был не так уж далёк от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Цзые, тот он заслуживал быть менеджером отдела по связям с общественностью, а также лицом компании; он был высоким, красивым мужчиной с бровями, подобными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судить по их телосложению, разве Шэнь Син мог победить Сюй Цзые? - Вэй Фуюань сразу вспомнил случай мистера А на прошлой неделе. - Босс, как думаешь, Шэнь Син был одержим Хуэй Гуем? Мог ли он совершить убийство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 сожалению, Хуэй Гуй не овладел Шэнь Синем в то время, - Бэй Цюань покачал головой. - Утром я попросил Су Ин проверить это. Даже если Шэнь Син был под влиянием Хуэй Гуя, когда совершил убийство, сейчас на нём нет никаких следов энергии Хуэй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собирался сказать боссу: "Ты просто потрясающий! Ты даже можешь тайно расследовать дело задержанного убийцы!" Но когда он подумал об этом, он вспомнил о способности Су Ин проходить сквозь стены. Если босс знал, где находится Шэнь Син, то маленькой лисе не составило труда найти его. В общем, в этом не было ничего такого, из-за чего стоило бы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 этом улики заканчиваются? - Вэй Фуюань просмотрел файлы этих двух людей и выдал ещё одну догадку: - Значит ли это, что Хуэй Гуй, вероятно, всё ещё в "Лиса Медиа?"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Трудно сказать, - ответил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давай прямо сейчас это и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подсознательно посмотрел на свои наручные часы: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почти пять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компаниям уже почти пора было заканчивать рабочий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волнуйся, это медиакомпания. Они работают до поздней ночи, - ответил Бэй Цюань. Пока он говорил, его взгляд просканировал тело парня, и он многозначительно улыбнулся. - Я помню, ты привёз несколько коробок с багажом... У тебя должно быть много красивой одежды,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действительно принёс много красивой одежды, и всё это он купил, когда ещё не был ограничен в средствах. Стоимость любой его вещи начиналась как минимум с четырёх цифр, и добавление дополнительного нуля не было чем-то необычным. Хотя вся его одежда была из прошлых коллекций, один взгляд на ценник мог напугать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телосложение молодого господина Вэя и так было выше среднего, а если его приодеть, он становился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и спустился вниз, где ему пришлось немного подождать Бэй Цюаня. Тот, как обычно, оделся в чёрное с головы до ног. Единственное отличие заключалось в том, что сегодняшний чёрный плащ был сшит по его фигуре, с поясом шириной в ладонь и с уникальными линиями, которые подчёркивали его тонкую талию, узкие бёдра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бренда, молодой господин Вэй мог сказать, что одежда Бэй Цюаня была действительно сшита на заказ - это были высококачественные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Хм, неплохо, - босс Бэй достал чемодан и зонтик, которые он всегда носил с собой. - Ты выглядишь красивее обычного!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почувствовал, как краснеют его ушки, и подумал, что его слишком просто вогнать в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небрежный комплимент Бэй Цюаня мог так его взволновать?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автомобиль Jetta не подходил к их нынешнему наряду, Бэй Цюань организовал поездку в офис "Лиса Медиа" на BMW. Как только они вошли в дверь, им навстречу вышла красивая девушка в светло-сером платье и вежливо спросила их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только что звонил, чтобы записаться на приём. Моя фамилия Вэй, - ответил Бэй Цюань.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что Бэй Цюань взял его фамилию в качестве псевдонима.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в светло-сером платье загорелись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так вы господин Вэй! - девушка была внимательна и мягко улыбалась. - Пожалуйста, пройдите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последовали за ней мимо стойки регистрации в холл. "Лиса Медиа" была богатой и влиятельной компанией и арендовала 16-этажное здание в качестве офисного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для деловых переговоров находился в северо-восточном углу первого этажа и представлял собой овальный зал размером с баскетбольную площадку. Также вокруг него располагались четыре конференц-зала, предназначенные для приёма почётных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прошли в тот, что слева, где их уже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