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30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ярко светило солнце, и утренний туман, который держался последние полмесяца, наконец-то рассеялся. Это был редкий ясный и тёплый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проснулся рано утром, принял душ, позавтракал, а затем потащил Чжу Лин в кабинет и начал упорядочивать информацию, полученную в ходе вчерашней горячей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была очень искусна в этой работе. Она сняла стопки газет, сложенные в хронологическом порядке на книжной полке, и разложила их на столе. Затем она взяла выпуски местной ежедневной газеты за прошлую неделю и начала их листать.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читала газету с поразительной скоростью, переворачивая две страницы за одну секунду. Это, однако, не означало, что у неё была "фотографическая память", и что она могла запомнить всё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даже не открывала глаза, когда перелистывала газету. Если бы высокоскоростная камера запечатлела, как Чжу Лин переворачивает страницы, а потом воспроизвела эту запись в замедленном темпе, можно было бы заметить, что от того места, где кончики её пальцев касались поверхности бумаги, тянулись чернильные линии, тоньше паучьего шёлка. Они покрывали всю страницу, быстро сливаясь с напечатанными на ней чернилами, а затем разделялись.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метод "чтения" газет 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газет, она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Нашла! - она достала одну из газет и передала её ожидающему Бэй Цюаню. - Второго числа этого месяца в одной медиакомпании произошёл ужасный смертельный случай. Это должно быть то дело, о котором ты слышал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взял газету и внимательно её прочитал. В статье рассказывалось, что двое сотрудников медиакомпании поссорились по личным причинам. Один из них перерезал другому горло канцелярским ножом, в результате чего жертва захлебнулась собственной кровью и умерла. Подробности совпадали с тем, что сообщила вчера женщина, назвавшаяся Сяоцин. Не было никаких расхождений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это та самая компания, - Бэй Цюань вернул газету Чжу Лин и с улыбкой добавил: - Свяжись с "Ней", чтобы проверить подробности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свернула газету в трубочку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повернулась, чтобы выйти из комнаты, она внезапно услышала, как Бэй Цюань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смешного? -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 Бэй Цюань тут же махнул рукой, чтобы успокоить её. - Мне просто интересно, насколько очаровательна эта "С". Говорят, она настолько пленительна, что влюбляет в себя всех мужчин, - он снова усмехнулся и указал на себя. - В конце концов, посмотри на меня. Я бы сказал, что трудно понять, кто из нас пленительнее...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Бэй Цюань! - нахмурившись, прервала его Чжу Лин. -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был неправ, - видя, что Чжу Лин начинает злиться, Бэй Цюань быстро признал свою ошибку. - Я не говорю ерунды, больше никаких глупостей!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Лин всё ещё не смягчилось. Она многозначительно посмотрела на парня тёмными как ночь глазами, как будто хотела увидеть истинные эмоции, скрытые за его красивой и циничной улыбкой. Чжу Лин пристально смотрела на Бэй Цюаня, но он совсем не нервничал. Он лишь слегка приподнял глаза и мягко улыбнулся, выглядя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помолчала,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нужно быть немного сдержаннее, - предупредила она. - Особенно не говори ерунды при этом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понял, - послушно согласился Бэй Цюань. - Он не должен ничего знать, я обещаю не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Лин, похоже, уже давно не обращала внимания на благовоспитанный вид Бэй Цюаня. Она развернулась, чтобы уйти, и уже на выходе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когда придёт его время уходить, я сотру ему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обеспокоен делом Хуэй Гуя, ему не терпелось начать расследование. Сразу же после занятий он вернулся в радиовещательную компанию Сантучуан, и, как и ожидалось, Бэй Цюань уже нашёл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ты вернулся. Я ждал тебя, -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желанным и важным, молодой господин Вэй гордо выпрямил спину, а уголки его губ подсознательно приподнялись в очевидную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нашёл? - он сел рядом с Бэй Цюанем и автоматически перешёл в режим помощника детектива.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Мы, вероятно, нашли компанию Сяоцин и "С", -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газете было упомянуто полное название медиакомпании - ООО "Корпорация Лиса Медиа". Это была довольно крупная компания. Только в её главном офисе в Фэн Синчэне работало около 2000 сотрудников, а сфера её деятельности была очень широка; известно, что она организовывает "звёздные" свадьбы и масштабные культурно-развлекательные мероприятия, запускает различные рекламные платформы, предоставляет моделей для различных показов и т. д., а также часто снимает рекламные фильмы и каталоги продукции для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смертельной ссоры, произошедшей в компании, то убийцу звали Шэнь Син, он был планировщиком рекламных текстов, а убитого - Сюй Цзые, он был менеджером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отчётам полицейского расследования, в то время между ними произошёл жаркий спор, и Шэнь Син, которого разозлил Сюй Цзые, схватил канцелярский нож и попытался запугать его. Неожиданно менеджер Сюй не только не испугался, но и бросился вперёд, схватив нож. Его действия ещё больше разозлили Шэнь Сина, и в итоге тот перерезал горло менеджеру Сюю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нож Шэнь Синя не нанёс смертельного удара, - объяснил Бэй Цюань. - Но мужчина не оказал никакой помощи, когда Сюй Цзые упал на землю. Камера видеонаблюдения засняла его стоящим рядом с Сюй Цзые, пока тот захлёбывался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- Вэй Фуюань задумчиво погладил подбородок. - Импульсивное убийство ещё можно понять, но... если вы даже не пытаетесь помочь пострадавшему, характер убийства будет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- кивнул Бэй Цюань. - Полиция тоже так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файлы Шэнь Синя и Сюй Цзые, в которых содержалась основная информация, а также несколько фотографий, и показал их Вэй Фуюаню. Согласно эстетическим стандартам молодого господина Вэя, Шэнь Син был слишком худым, а его внешность из-за очков в чёрной оправе напоминала внешность типичного "ботаника". Правда, стоит признать, что мужчина не был уродливым и даже был не так уж далёк от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Сюй Цзые, тот он заслуживал быть менеджером отдела по связям с общественностью, а также лицом компании; он был высоким, красивым мужчиной с бровями, подобными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судить по их телосложению, разве Шэнь Син мог победить Сюй Цзые? - Вэй Фуюань сразу вспомнил случай мистера А на прошлой неделе. - Босс, как думаешь, Шэнь Син был одержим Хуэй Гуем? Мог ли он совершить убийство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 сожалению, Хуэй Гуй не овладел Шэнь Синем в то время, - Бэй Цюань покачал головой. - Утром я попросил Су Ин проверить это. Даже если Шэнь Син был под влиянием Хуэй Гуя, когда совершил убийство, сейчас на нём нет никаких следов энергии Хуэй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собирался сказать боссу: "Ты просто потрясающий! Ты даже можешь тайно расследовать дело задержанного убийцы!" Но когда он подумал об этом, он вспомнил о способности Су Ин проходить сквозь стены. Если босс знал, где находится Шэнь Син, то маленькой лисе не составило труда найти его. В общем, в этом не было ничего такого, из-за чего стоило бы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На этом улики заканчиваются? - Вэй Фуюань просмотрел файлы этих двух людей и выдал ещё одну догадку: - Значит ли это, что Хуэй Гуй, вероятно, всё ещё в "Лиса Медиа?"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Трудно сказать, - ответил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давай прямо сейчас это и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подсознательно посмотрел на свои наручные часы: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почти пять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компаниям уже почти пора было заканчивать рабочий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волнуйся, это медиакомпания. Они работают до поздней ночи, - ответил Бэй Цюань. Пока он говорил, его взгляд просканировал тело парня, и он многозначительно улыбнулся. - Я помню, ты привёз несколько коробок с багажом... У тебя должно быть много красивой одежды,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действительно принёс много красивой одежды, и всё это он купил, когда ещё не был ограничен в средствах. Стоимость любой его вещи начиналась как минимум с четырёх цифр, и добавление дополнительного нуля не было чем-то необычным. Хотя вся его одежда была из прошлых коллекций, один взгляд на ценник мог напугать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телосложение молодого господина Вэя и так было выше среднего, а если его приодеть, он становился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и спустился вниз, где ему пришлось немного подождать Бэй Цюаня. Тот, как обычно, оделся в чёрное с головы до ног. Единственное отличие заключалось в том, что сегодняшний чёрный плащ был сшит по его фигуре, с поясом шириной в ладонь и с уникальными линиями, которые подчёркивали его тонкую талию, узкие бёдра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бренда, молодой господин Вэй мог сказать, что одежда Бэй Цюаня была действительно сшита на заказ - это были высококачественные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Хм, неплохо, - босс Бэй достал чемодан и зонтик, которые он всегда носил с собой. - Ты выглядишь красивее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почувствовал, как краснеют его ушки, и подумал, что его слишком просто вогнать в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небрежный комплимент Бэй Цюаня мог так его взволновать?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автомобиль Jetta не подходил к их нынешнему наряду, Бэй Цюань организовал поездку в офис "Лиса Медиа" на BMW. Как только они вошли в дверь, им навстречу вышла красивая девушка в светло-сером платье и вежливо спросила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только что звонил, чтобы записаться на приём. Моя фамилия Вэй, - ответил Бэй Цюань.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удивлён, что Бэй Цюань взял его фамилию в качестве псевдонима.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в светло-сером платье загорелись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вы господин Вэй! - девушка была внимательна и мягко улыбалась. - Пожалуйста, пройдите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последовали за ней мимо стойки регистрации в холл. "Лиса Медиа" была богатой и влиятельной компанией и арендовала 16-этажное здание в качестве офисного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для деловых переговоров находился в северо-восточном углу первого этажа и представлял собой овальный зал размером с баскетбольную площадку. Также вокруг него располагались четыре конференц-зала, предназначенные для приёма почётных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и Вэй Фуюань прошли в тот, что слева, где их уже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