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Кап, кап, 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Тянь смутно слышала звук капающей на пол воды. Она резко открыла глаза в темноте, села на кровати и включила ночник. Лань Тянь в настоящее время была несколько психически неуравновешенной и часто страдала бессонницей, не в силах заснуть до раннего утра. Более того, когда ей удавалось заснуть, спала она чутко, и её легко мог разбудить любой шум - даже шорох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девушки думали, что их дочь не оправилась от шока, вызванного убийством её жениха. Однако Лань Тянь была единственной, кто знал, что на самом деле пугало её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Капающий звук прекратился, когда включился свет ночника. Лань Тянь схватила одеяло, навострила уши и внимательно слушала в течение трёх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с облегчением и легла обратно под одеяло. Девушка потянулась, чтобы выключить свет, но как только она коснулась выключателя, она передумала и лишь слегка приглушила ночник. Лань Тянь внимательно осмотрелась, чтобы убедиться, что в комнате нет никаких отклонений, прежде чем наконец успокоилась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у неё не было времени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Кап, кап, 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послышался звук капель воды, падающих на пол. Лань Тянь резко села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Упала ещё одна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ей удалось определить источник звука. Оказалось, что в какой-то момент треснула ваза на туалетном столике; вода выливалась и собиралась на столе. Лань Тянь боролась с депрессией, а потому даже звук капающей воды привёл её в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подавила желание разбить вазу, подняла одеяло, встала с кровати и сделала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наступила на что-то мокрое и скользкое. Девушка инстинктивно посмотрела вниз. Она была поражена, обнаружив под ногами лужу ярко-красной липкой жидкости. Хотя свет в доме был не слишком ярким, цвет и текстура жидкости сразу же напомнили ей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Тянь открыла рот, чтобы закричать, но звук застрял в горле. Только хрип вырвался из её рта. Она инстинктивно сделала шаг назад, вытерла ноги и запрыгнула на кровать, неизбежно размазывая ярко-красную жидкость по одеялу.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Лань Тянь был в хаосе. Она плакала и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здесь может быть кровь? Как здесь может быть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залитая кровью кровать дёрнулась. Лань Тянь испугалась, когда почувствовала, что её куда-то тянет, и посмотрела в сторону источника силы притяжения.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схватилась за одеяло и потихоньку тянула его, открывая её тело потоку холодного воздуха от работающего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Тянь задрожала как осиновый листочек.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испугана и не могла пошевелиться, как будто кто-то наложил на неё проклятье. Она могла только смотреть на руку, что тянула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тонкой и изящной, без видимых костных суставов. Это рука могла бы быть достойна восхищения, однако в этот момент она была полностью покрыта грязью и пятнами крови.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Уууууу.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Тянь выдавила отчаянный всхлип из своего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самое страшное ещё не произошло. Рука уже была достаточно ужасающей, но вскоре вторая рука также забралась на её одеяло.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две руки, затем два предплечья, а затем грязная голова. Словно зубная паста, выдавливаемая из тюбика, из-под узкой кровати Лань Тянь вылезла женщина - из щели, которая не могла быть шире 10 см. Она как паук понемногу заползала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Уууу...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полностью парализовал Лань Тянь. Она оказалась в ловушке на кровати, и вся её смелость исчезла. Женщина забралась на её тело, протянула руки, покрытые грязью и кровью, и обхватила пальцами шею Лань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открыла рот, как рыба, выброшенная на берег. Она хотела молить о пощаде, извиниться. Она хотела кричать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неспособна произнести ни единого слова.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 часа ночи Бэй Цюань и Вэй Фуюань покинули виллу Лань Тяня, прячась под чёрным зонтом.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Нормально ли оставлять её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пройдя 20 метров, Вэй Фуюань всё ещё оглядывался на большой дом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Всё в порядке, мы не обязаны заботиться о ней, - Бэй Цюань даже не оглянулся. - Завтра ответственный человек позаботится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сделав ещё несколько шагов вперёд, Вэй Фуюань снова спросил: - Почему ты просто не позволил мне увидеть память Лань Тянь? Зачем использовать такой окольный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ты ненавидишь заглядывать в чужие воспоминания, - Бэй Цюань взглянул на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мне это не нравится... - протянул Вэй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интеграции в чужие воспоминания было действительно странным. Ощущение, что всё его тело пропитывается какой-то вязкой жидкостью, каждый раз вызывало у него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Бэй Цюань хотел, чтобы он увидел, обычно было не чем-то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принимая во внимание первые два посмертных опыта, даже когда он смотрел на Янь Шуаншуан с точки зрения реквизитора, он не мог наслаждаться удовольствием от созерцания красивых женщин. В общем, для описания этого опыта можно использовать только слово "странный".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ему не нравилось видеть такие воспоминания, не быть полезным и не хотеть их видеть - это две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не мог выразить свои истинные чувства, что он хотел, чтобы Бэй Цюань считал его ценным сотрудником, и чтобы он полагался на него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 Но удобно знать правду, - молодой господин Вэй нашёл оправданную причину.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Ха-ха-ха, - Бэй Цюань рассмеялся. - В настоящее время мы не знаем, какую роль Лань Тянь сыграла в этом деле. Даже если ты захочешь проверить её память, ты не будешь знать, где искать. Было бы расточительством заставлять тебя проходить через всё, что она пережила за последние несколько месяцев, - он сделал паузу. - Поэтому я просто использовал кошмар, чтобы напугать её. После того как она испугалась, её психологическая защита оказалась достаточно разрушена, чтобы мы могли узнать, какую роль она сыграла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Вэй Фуюань кивнул. -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был удовлетворён, и маленький клубок в его сердце рассеялся. Он снова стал энергичным. Бэй Цюань бросил взгляд на юношу и мысленно отметил: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это был обычный человек, ему пришлось бы лежать в постели большую часть дня после одного такого внетелесного опыта. Именно благодаря твоим восьми символам, золотому свету заслуг и добродетели и твоему сильному телу, ты можешь выдержать "путешествие" по чужим воспоминаниям. Кроме того, мне, возможно, придётся снова использовать тебя. Так что побереги силы до того момента, когда они мне снова понадобятся."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Бэй Цюань чувствовал, что ему не нужно говорить эти слова молодому господину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виллу Лань Тянь, они не вернулись в "Саньтучуань", а вместо этого отправились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их целью была гора Минтай на окраине города. Однако, хотя гора Минтай и называлась "горой", по высоте её можно было считать холмом. Она находилась в восточном пригороде города Фэн Синчэн. В древние времена здесь был разбит живописный сад, но теперь его переделали в парк. В наши дни гора считалась одним из менее известных живописных мест вокруг этого исторического древнего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вёл машину, а Бэй Цюань сидел на переднем пассажирском сиденье. Им потребовалось больше часа, чтобы добраться до места назначения. Они приехали поздно ночью, и, конечно же, парк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под чёрным зонтиком, Бэй Цюань и Вэй Фуюань с важным видом вошли в парк через парадные ворота и направились к задней части горы Минтай, следуя информации, которую им дала Лань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4:20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часть горы была очень большой. Бэй Цюань хотел закончить задание до рассвета, поэтому выпустил Су Ин, чтобы та помогла им в поисках. Белоснежная лиса прыгнула в ночь и исчезла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она вернулась и дважды облетела Бэй Цюаня. Тот улыбнулся Вэй Фуюаню: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повела их к северному склону задней части горы. В городе Фэн Синчэн было слишком много туристических достопримечательностей, и гора Минтай была самой непопулярной из них. Более того, роскошный парк был разбит на передней части горы, тогда как задняя часть была местом, куда даже в праздники мало кто захаживал.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северном склоне горы, среди зубчатых сосен и кустов, стояла небольшая беседка. Было раннее утро, но в безлюдном пригородном парке в беседке с синей плиткой и красными колоннами сидела молодая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картины даже сильные духом люди не могли не задаться вопросом: "Какого чёрта?!"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Фуюань увидел её издалека, он не мог не содрогнуться. Сцена была шокирующей; однако женщина перед ним совсем не походила на призраков, которых он видел в фильмах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сидевшая в беседке, была одета в светло-голубое платье, её длинные вьющиеся волосы были зачёсаны в хвост, и со спины она выглядела чистой и опрятной.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 Юйцин! - крикнул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беседке обернулась. Увидев её лицо, молодой господин Вэй тайно вздохнул с облегчением. Не было никаких сомнений, что человеком в беседке была Мо Юйцин. Как и её фотография в личном деле, она была очень красива - даже в темноте, когда вокруг было только тусклое дорожное освещение.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видеть, что на ней был только лёгкий макияж, но она всё равно выглядела как настоящая красавица.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Юйцин на мгновение уставилась на парней, затем повернула голову, как будто ей было всё равно на них. Бэй Цюаня вообще не беспокоило равнодушие девушки. Он направился в беседку и сел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Что ты здесь делаешь?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Юйцин повернула голову и, казалось, серьёзно задумалась над вопросом Бэй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Ну, я жду кое-кого... - она помолчала минуту, прежде чем тихо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 Юйцин заговорила, Бэй Цюань и Вэй Фуюань переглянулись. Её голос действительно был таким же, как голос Сяоцин, который они слышали на горячей линии.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Неужели? - спросил Бэй Цюань с улыбкой. - И кого ты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