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Юйцин смутилась, когда у неё спросили, кого она ждёт. Она долго сидела здесь, но, казалось, даже не задумывалась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Мо Юйцин молча переглянулись. Девушка так и не ответила, вместо этого она повернула голову и уставилась на тёмные горы вдалеке. Казалось, она не понимала,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повернулся и махнул рукой Вэй Фуюаню. Тот сразу всё понял и быстро шагнул вперёд; он открыл фотоальбом на своём мобильном телефоне и передал его Бэй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показал экран Мо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его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девушка опустила голову. На экране было открыто селфи. На фотографии обнимались мужчина и женщина: они прижались друг к другу щеками и переплели указательные пальцы. Вокруг них виднелись красные столбы и перила, а на краю фото был едва заметен угол карниза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была ошеломлена. Женщина на фотографии была ею самой, 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менеджером Сюй были парой? - спросил Бэй Цюань, забрав мобильный телефон. - Этот парк... вы приходили сюда на свидания. Вы сделали эту фотографию здесь,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Вэй Фуюань заметил, что реакция Мо Юйцин была чрезвычайно медленной, гораздо медленнее, чем у помощника руководителя с сильной деловой хваткой или даже у молодой женщины в возрасте двадцати с небольшим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фотография, казалось, тронула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пробормотала она себе под нос. - Да, мы встречались... Мы пара... - она сделала паузу. -  Нет... Мы расстались... Он женится... Он скоро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Бэй Цюань и Вэй Фуюань одновременно подумали: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была очень красивой. Даже в медиакомпании она явно выделялась на фоне других красивых мужчин и женщин. А умные и симпатичные девушки всегда привлекали к себе внимание противоположного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была совсем ребёнком, когда умерли её родители. Эта потеря заставила её рано повзрослеть. Она значительно опережала в развитии своих сверстников и умело хваталась за любую возможность, чтобы заработать денег и построить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подростковом возрасте Мо Юйцин осознала свои достоинства и недостатки, поэтому выбрала специальность в области медиа и после окончания университета присоединилась к "Лиса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её целью в этой сфере деятельности было найти богатого мужа. У Мо Юйцин были определённые критерии для её потенциального спутника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старшим специалистом в медиа отрасли, занимать более высокую должность, чем она, быть квалифицированным и перспективным сотрудником и быть способным помочь ей в её карьерном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должен был прочно обосноваться в городе, иметь дом и машину. Кроме того, она хотела бы, чтобы его семья была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Мо Юйцин присоединилась к компании, она обратила внимание на Сюй Цзые, менеджера отделам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положение менеджера Сюй было не особо выдающимся, но он хорошо зарекомендовал себя в отрасли и имел блестящее будущее. Он также был высоким и красивым, можно даже сказать, ходячим тестостероном, что делало его очень привлекательным в глазах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"Лиса Медиа" действовали негласные правила касательно отношений на рабочем месте, и Сюй Цзые предпочитал избегать "рабочих романов" ради своего будущего. Однако так случилось, что в определённый момент менеджер Сюй расстался со своей третьей девушкой и находился в деликатном эмоциональном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продуманной добротой Мо Юйцин, этой великой красавицы, Сюй Цзые влюбился в неё без памяти, нарушив свой принцип никогда не связываться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ещё думал о своём будущем в компании, поэтому хоть он и встречался с Мо Юйцин, он считал её тайной любовницей. В компании он никогда не показывал никакой фамильярности с Мо Юйцин, ограничиваясь вежливым кивком в знак приветствия, и не приводил её к себе домой, не говоря уже о том, чтобы пойти в её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никогда не оставался с ней на ночь в отеле, опасаясь столкнуться со знакомыми. Для встреч Сюй Цзые выбирал исключительно безлюдные места, например, заднюю часть горы Минтай.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Селфи парочки, что заполучил Бэй Цюань, было их единственным интимным фото. Лишь оно могло бы доказать их отношения. Место, где они сделали фотографию, было безымянной беседкой. Это Мо Юйцин настояла на том, чтобы сделать селфи, а затем отправила его Сюй Цзые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того как была сделана эта фотография, Сюй Цзые, который был очень амбициозным человеком, бросил её и начал встречаться с Лань Тянь, дочерью известного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сидела в беседке. В данный момент она напоминала пациента с болезнью Альцгеймера; ей пришлось некоторое время напряжённо думать, прежде чем она вспомнила о своём прошлом с Сюй Цзые.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Сюй Цзые мёртв? - спросил её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она, подумав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Юйцин отразилось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Цзые... почему он умер? - пробормотала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убили... Он поссорился со своим коллегой, и тот его убил, - Бэй Цюань продолжал направлять её шаг за шагом. - Итак, почему Сюй Цзые поссорился с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застывших глазах Мо Юйцин наконец-то появился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Янь Шуаншуан, - сказала она. - В нашей компании появился новый стажёр. Она всем нравится, и каждый мужчина влюбляется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Янь Шуаншуан? - спросил босс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коллега, - ответила Мо Юйцин и принялась описывать: - У неё лицо, похожее на дынное семечко, большие глаза, маленький рот, губы в форме сердечка, и когда она улыбается, у неё на щеках появляются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прервал описание Мо Юйцин. Он достал фотографию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похожее на дынное семечко, большие глаза... прямо как 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фотографии на бесстрастном лице Мо Юйцин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маленького рта и ямочек при смехе... - Бэй Цюань достал ещё одну фотографию. - У меня тут есть ещё один человек, который тоже очень похож на данное тобой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 Юйцин лежали две фотографии. На них были изображены две девушки: одна постарше, а другая помоложе, похоже, она только что окончила университет. Они не были выдающимися красавицами, способными войти в сферу развлечений, но они были довольно привлекательными, с яркими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твоими коллегами, верно? - спросил Бэй Цюань с улыбкой. - Ты их помнишь?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Мо Юйцин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улыбнулся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середине марта этого года в "Лиса Медиа" произошёл несчастный случай, - спокойно заговорил он, как будто делился сплетнями. - Во время репетиции празднования годовщины компании на краю прохода по платформе прямой трансляции был неправильно прикреплён светодиодный индикаторный знак. К сожалению, он упал на ведущую и повредил ей позвоночник. Она будет прикована к инвалидному креслу всю свою оставшуюся жизнь. Стажёр, отвечавший за прикрепление светодиодных индикаторных знаков, была уволена из компании, и ей пришлось компенсировать ведущей значительную часть медицинских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посмотрел на Мо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совпадению, ты была на репетиционной сцене, когда произошёл несчастный случай, - он сделал паузу и многозначительно добавил: - Кроме того, изначально предполагалось, что по проходу должна была пройти Лань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подняла голову, её взгляд остановился на Бэй Цюане. Её прежде мутные глаза теперь были чудесным образом ясны.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сделала это... - прошептала она. - Я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которое она намеренно похоронила в глубинах своего сознания, было без предупреждения извлечено на поверхность двумя незнакомцами. Странно, но Мо Юйцин почувствовала что-то вроде облегчения, а не ужас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призналась, что завидовала Лань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ничем не лучше неё, но поскольку она родилась с золотой ложкой во рту, она могла по щелчку пальцев получить всё, что пожелает. У Лань Тянь были деньги, которые Мо Юйцин не смогла бы заработать за всю свою жизнь. Лань Тянь получила отличное высшее образование, быстро была повышена до исполнительного продюсера, несмотря на отсутствие квалификации, и без усилий забрала Сюй Цзые и стала его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самой Мо Юйцин, то никто, будь то коллеги или друзья, не знал, что она раньше была девушкой Сюй Цзые. Единственным доказательством их недолгих отношений была парная фотография в её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отомстить Лань Тянь, не так ли?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Юйцин кивнула. Она так завидовала Лань Тянь, что не могла спать по ночам. Ей хотелось растоптать эту женщину ногами и яростно ударить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 Юйцин воспользовалась возможностью, когда они работали вместе, и тайно переместила светодиодный индикаторный знак на край прохода, когда никто этого не заметил. Она хотела, чтобы Лань Тянь вышла на сцену во время официальной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Лань Тянь не знала, что её эффективный и послушный помощник был её заклятым соперником. Она не опасалась девушки, поэтому Мо Юйцин была чрезвычайно уверена в своём плане. Она просто хотела увидеть, как Лань Тянь лишится благодати.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итоге пострадала невинная ведущая. Бедной женщине так не повезло, что она упала спиной на ступеньки и сломала позвоночник, и больше никогда в жизни не сможет ходить. Ей был всего 31 год, её ребёнок ещё даже не ходил в детский сад. Кто-то должен был понести ответственность за такой ​​ужасный несчастный случай, поэтому основная тяжесть вины легла на стажёра, который прикреплял светодиодные индикаторы.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наивная девушка недавно окончила учёбу и не имела никакого социального опыта. Она даже не смогла защитить себя и была немедленно обвинена в халатности на рабочем месте, которая привела к серьёзной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не только уволили, но и подали на неё гражданский иск, и ей пришлось заплатить большую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Депозит недавно окончившей учёбу девушки составлял всего лишь четырёхзначную сумму. Её родители едва собрали достаточно денег, чтобы выплатить компенсацию за ошибку дочери. Естественно, она не могла продолжать работать в этой отрасли и была вынуждена вернуться в родной город, чтобы найти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никто и не заподозрил Мо Юйцин, которая и была настоящим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