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Вэй Фуюань планировал отправить Бэй Цюаня после обеда. Его босс, с другой стороны, настоял на том, чтобы прогуляться по университету, чтобы лучше переварить пищу. Он также расспросил двух девушек за столом о нескольких живописных местах, которые стоит посмотреть вокруг. Он вёл себя как упрямец, который никогда не уйдёт отсюда, если не посетит все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был так зол, что не знал, что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яростно жевал еду, он краем глаза смотрел на Бэй Цюаня, болтавшего с двумя девушками, которых он никогда раньше не встречал. У него возникло внезапное желание собрать вещи, запихнуть своего босса обратно в машину и уехать прямо в "Саньтучуань".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закончили обедать, Бэй Цюань попросил проводить его до Южного корпуса. Молодой господин Вэй с трудом сделал два глубоких вдоха, а затем сухо произнёс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по территории университета сновали толпы. Дорога была заполнена студентами, преподавателями и любопытными зеваками.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учился здесь уже три года и давно привык к пейзажу кампуса. А вот Бэй Цюань казался очень заинтригованным всем вокруг. Он всю дорогу оглядывался по сторонам и время от времени останавливался, чтобы внимательно осмотреть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господин Вэй начал оценивать скорость их ходьбы. Он беспокоился, что к тому времени, как они прибудут в Южный корпус, его занятие там уже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стой истуканом, ладно? - когда Бэй Цюань остановился в 101-й раз и встал у площадки, наблюдая, как другие играют в баскетбол, Вэй Фуюаню снова пришлось подгонять его. - Это просто группа парней, которые дурачатся. Что в этом интересного? Уровень этого матча не так уж и восхитителен, - усмехнулся он. - Если бы это был я, я бы уже победил команду противника и удивил всю публику.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обернулся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довольно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паренёк совершил трёхочковый бросок. Мяч ударился о край кольца и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скривил губы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увлекательно?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повседневную жизнь нынешних студентов, весело ответил босс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открыть рот и спросить его: "Ты никогда раньше не был в университете?", но передумал и тут же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Вэй Фуюань помог Бэй Цюаню в расследовании пяти дел. За это время его проницательность, очевидно, улучшилась, поэтому он чувствовал, что некоторые вещи, которые говорил его босс, были очень странными.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нахмурился и тщательно обдумал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вскоре понял,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проблемы крылся в слове, которое шло перед словом "студенты" - "нынешние".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Бэй Цюань просто не учился в университете и, следовательно, испытывал бы к нему сентиментальность, то использование такого слова было бы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Фуюаня дважды прошёлся по телу Бэй Цюаня. Тот был немного старше его, но даже так ему нельзя было дать больше 25, ну, может, 30 максимум. Но сейчас Бэй Цюань говорил, как старик лет 60-70. Его голос был пропитан любопытством и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как будто между ними разница в целое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почувствовал беспокойство. Он протянул руку, схватил Бэй Цюаня за плечо и потащил его к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быстрей. Разве ты не хотел посмотреть на цветы? У нас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Южном саду был разбит собственный цветник университета Фэн Синчэна. Он располагался на ограниченной площади, но хорошо управлялся.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май как раз приходился период пышного цветения китайских роз. Красные, жёлтые и белые розы радовали глаз своими яркими цветами, каждый из которых был размером с небольшую чашу. Это было довольно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и Вэй Фуюань вошли в сад, они увидели много парочек, держащихся за руки. Поскольку этот сад был пропитан блаженной атмосферой, он оказался идеальным местом для встреч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университета Фэн Синчэна был совсем не старомодным. Молодой господин Вэй также слышал, что в его университете было много однополых пар. Но, к сожалению, в этот момент в саду гуляли только гетеросексуальные пары. Поэтому сочетание Бэй Цюаня и Вэй Фуюаня казалось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оба были действительно красивыми мужчинами. Они были выше 1,8 метра ростом, с широкими плечами, узкой талией и длинными стройными ногами. Их темперамент также сильно отличался от остальных людей. Они оба были красивы с долей обаяния и грации, что выделяло их из толпы. Они не были похожи на людей, пришедших на прогулку. Скорее, казалось, что это две модели пришли, чтобы принять участие в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заметил, что куда бы они ни пошли, внимание парочек поблизости невольно переключалось с цветущих цветов на них, а их глаза были полны любопытства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ясно слышит, о чём думают эти люди: "Они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яростно смял невинный лепесток розы и подумал,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тут смотреть? Мы с ним просто обычная пара работодателя и работника или, в лучшем случае, временные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мы не прелюбодействуем!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Бэй Цюань совершенно не замечал затруднительного положения молодого господина Вэя. Он был очарован красотой сада. Он бродил по дорожкам, любуясь цветами, и время от времени отмечал оттенки некоторых экзотических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прогулка длилась добрых двадцать минут. Вэй Фуюань казался безжизненным. Он был уверен, что после сегодняшнего дня новость о том, что он гей, разнесётся по всему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студентом дневного отделения, на самом деле не было нужды лгать однокурсникам о его сексуальной ориентации. Но главная проблема заключалась в том, что Бэй Цюань не был его парнем! Думая об этом, господин Вэй необъяснимо почувствовал горечь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услышал, как в сад шумно вбежала толпа, что облегчило его смущение. Двое парней пошли на шум и обнаружили, что это была группа молодых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людей, которые ходили с пустыми руками, они несли профессиональное фотооборудование. Кто-то из них крикнул: "Ищите красивые виды", и семь или восемь человек отделились от толпы и разошлись по сторонам. Они были заняты проверкой освещения и управлением чем-то, похожим на штатив.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влюблённые заметили, что эта группа людей оккупировала сад, им стало скучно, и они ушли один за другим. Только Бэй Цюань, казалось, заинтересовался студентами и следовал за ними, как хвост, чтобы посмотреть, как они пользуются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встал рядом с боссом и отметил: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студенты с факультета искусств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студентом-экономистом, который почти не имел контактов с факультетом искусств. Но он смутно помнил, что, когда он сегодня проходил мимо рекламного щита, он увидел плакат, в котором говорилось, что в следующем месяце в библиотеке пройдёт фотовыставка.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Бэй Цюань восторженно улыбнулся и осторожно спросил его, ограничено ли посещение фотовыставки только преподавателями и студентами их университета, и могут ли её посетить люди за пределами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забеспокоился, что Бэй Цюань скажет что-то вроде: "Я приду на выставку". Он немедленно вывел мужчину из сада под предлогом того, что вот-вот начнётся его занятие, и потащил его из университета. Наконец он вздохнул с облегчением, увидев, как его босс садится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Бэй Цюань, ни Вэй Фуюань не знали, что вскоре им придётся иметь дело с этой самой группой лиц с факультета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Четверг, 3 июня, в 23:50.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"Жуткого вечернего разговора". После месяца рутинной работы Вэй Фуюань освоился со своими задачами. Он быстро подготовил необходимое оборудование и был готов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Бэй Цюань сделал жест, и Вэй Фуюань немедленно нажал на выключатель, чтобы начать сегодняшнюю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гудением электричества Бэй Цюань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полуночную программу "Жуткий ночной разговор". Я - её ведущий Бэй Цюань. Пожалуйста, поделитесь своей историей, какой бы странной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эту вступительную речь в шестой раз. Но когда зазвучал мягкий и притягательный голос Бэй Цюаня, молодой господин Вэй всё ещё неосознанно поднял руку и коснулся своих слегка горячих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непринуждённо болтал. Не теряя времени, он объявил, что примет звонок на горячую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резко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наша аудитория сегодня очень нетерпелива, - Бэй Цюань улыбнулся и нажал кнопку приёма вызова. - Без лишних слов, давайте послушаем, что он или она хочет нам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помоги...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попросить о помощи. Его голос был взволнованным, создавая впечатление, что это было не ночное радиошоу, а скорее экстренный вызов 110.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соседней комнате Вэй Фуюань сразу же воспрянул духом. Его шестое чувство подсказало ему, что на этот раз у них будет крупное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Бэй Цюань вообще не был затронут срочностью в голосе собеседника. Его голос был по-прежнему мягким, ровным и добрым. - Вы можете подробно рассказать мне, в какой беде вы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эм, ведущий,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казался крайне взволнованным; он говорил быстро и делал расплывчатые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выбраться. Почему мы не можем выбраться?? Мы проживаем один и тот же день. И так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мы теряем по одному человеку каждый день. Преподаватель исчез, а теперь и студенты исчезают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домой! Я не хочу здесь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Бэй Цюань прервал тяжело дышащего молодого человека. - Так вы студент? Студент колледжа или студент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студент третьего курса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звонивший легко раскрыл свою основную информацию. Услышав это, Бэй Цюань слегка поднял глаза. Прямо перед ним сидел одногодка звонившего. Бэй Цюань слегка скривил губы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можете ли вы сказать мне, где вы, ваш преподаватель и сокурсники сейчас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замолчал. Бэй Цюань нахмурился, обеспокоенный тем, что вопрос был слишком прямым, и невольно встревожил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звонок не оборвался. Примерно через две секунды молодой человек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мы сейчас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заперты в деревне и не 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