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понял, что там бормотал Бэй Цюань, но Тянь Цзясинь, похоже, уловил общую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куколка открыла пару слегка опущенных светлых глаз и удивлённо уставилась на Бэй Цюаня: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Призрака здесь нет?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 и дважды почесал подбородок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Гуань Ху Су Ин сказала мне. Она говорит, что энергия Инь деревни тяжёлая, но она не смогла почувствовать дыхание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Так не должно быть, верно? - задумчиво протянул Тянь Цзясинь, подперев подбородок ладонью. - Если фрагментированное пространство создано призраком, он должен ждать снаружи, как паук, охраняющий свою паутину и поджидающий удобного момента, чтобы поймать свою добычу... - ребёнок сморщил нос в замешательстве: - Независимо от методов, которые он использует, он не должен быть далеко,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Невежественный молодой господин Вэй осмелился быть бесстрашным и сделал смелое предположение: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призрак не привязан к хозяину? Если бы он был привязан к одному из студентов или преподавателю, разве он не был бы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посмотрел на Вэй Фуюаня и вместо того, чтобы отбросить его случайные домыслы, он улыбнулся 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вероятность относительно мала, в настоящее время это может быть так. Вообще говоря, если фрагментированное пространство создано искусственно, создатель выберет для захвата жертвы период времени и пространство, с которыми он знаком. И, чтобы поддерживать стабильность пространства, заклинатель обычно остаётся снаружи как можно дольше... Если только...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у него нет причины войти, - улыбнулся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неосознанно похлопал себя по бедру: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Но всё равно у призрака должна быть причина следовать за ними! Иначе как он может продолжать околдовывать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Бэй Цюань думал, что это будет 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найдут призрака в руинах заброшенной деревни, то убьют его и освободят людей, застрявших во фрагментированном пространстве - будь то живыми или, к сожалению, мёртвыми. В любом случае,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настоящее время он мог только предполагать, полагаясь на звонок юноши по имени А-Юнь, что пропавшие студенты, скорее всего, оказались в ловушке постоянной петли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это фрагментированное пространство действительно существовало, где оно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подсознательно потёр висок костяшками указательного пальца правой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любом случае, давайте сначала поищем его, пока не стемнело! - он повернулся и щёлкнул пальцами в сторону Вэй Фуюаня и Тянь Цзясиня: - Давайте изучим окрестности деревни Сюаньмэнь.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Бэй Цюаня была масштабированная карта деревни Сюаньмэнь, на которой были чётко отмечены все дома. Однако он всегда придерживался принципа: "То, что вы видите на бумаге, поверхностно". Всякий раз, когда он отправлялся в незнакомую среду, он чувствовал желание лично всё осмотреть.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17:30 солнце начало постепенно смещаться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 сопровождении напарников осмотрел всю деревню с "головы до ног". Затем они обошли кладбище, на которым более 100 лет хоронили умерших, после чего вернулись в два дома, в которых останавливались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...Вот в чём дело, - он встал перед склоном холма, где находились два маленьких дворика, и снисходительно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Фэншуй деревни Сюаньмэнь особенный, - ответил 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об этом не знал. Только что он просто сопровождал Бэй Цюаня, и его единственным впечатлением от этого места было то, что эта деревня действительно разрушена и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компас здесь не работал из-за помех от магического массива...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Конец деревни обращён на север, туда же "смотрят" главные ворота большинства зданий. Также это направление призрачных ворот, - Бэй Цюань указал в направлении, откуда они только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буркнул молодой господин Вэй. Бэй Цюань уже рассказывал это, пока они осматривали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посмотри направо, - Бэй Цюань указал вниз по склону холма. - Ты что-нибудь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посмотрел направо, но увидел только открытую местность, напоминающую удлинённый овал, а также разбросанные по ней дома и множество камней вдалеке. Также там были заросли кустарников и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местоположению, молодой господин Вэй знал только, что это должен быть восток. Кроме того, он не видел, чем это место отличается от близлежащих бесплодных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Двадцать или тридцать лет назад на востоке деревни должна была быть река, - с улыбкой объяснил Бэй Цюань. - Лишь позже уровень грунтовых вод в этой горной местности упал, и в сочетании с годами засухи река полностью высохла и превратилась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хмыкнул, но так и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объяснять дилетанту - это тяжёлая работа! - Тянь Цзясинь, который был среди зрителей, почувствовал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присел на корточки, поднял ветку и нарисовал в грязи диаграмму.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Давай я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Бэй Цюань раскрыл его секрет, маленькая кукла Тяньци полностью раскрепостилась и показала свою натуру. Она больше не притворялась перед Вэй Фуюанем мягким, милым и бедным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Цзясинь быстро нарисовал контур деревни Сюаньмэнь и обозначил направление, нарисовал несколько дуг на западе, юге и севере деревни, символизирующих "холмы", а также несколько кривых на востоке, символизирующих "реки".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Деревня Сюаньмэнь расположена в долине. Она с трёх сторон окружена крутыми склонами, а её форма узкая и длинная, поэтому большая её часть расположена в тени склона холма, - палка Тянь Цзясиня ткнула в землю. - Таким образом, энергия Инь стекала с гор и вливалась в деревню Сюаньмэнь.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протянул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Кроме того, я не уверен, было ли это намеренно или нет, но вокруг деревни было посажено огромное количество акаций и самшита. Эти деревья дают тень от солнца и укореняются в один ряд. Подобно насыпи реки, они "блокировали" энергию Инь, текущую в деревню с гор, так что она не могла вытекать из промежутка между горными дорогами или холмами.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Тянь Цзясинь нарисовал на карте маленькую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Поэтому энергия Инь могла течь только в одном направлении, то есть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согласился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всё понял. Если так называемая  энергия Инь была похожа на поток холодного воздуха, то, поскольку три стороны на западе, юге и севере были заблокированы холмами и деревьями, она могла, естественно, потечь только в более низкое место; то есть на берег реки на востоке.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здесь была река, - Тянь Цзясинь начертил изгиб реки. - Вода связана с энергией Инь, и она течёт через восток деревни, почти полностью блокируя последний выход Инь. Таким образом, деревня Сюаньмэнь превратилась в длинное большое блюдо, заперев всю энергию Инь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похоже на бесконечный цикл, - отметил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полтора месяца борьбы с призраками молодой господин Вэй уже успел много раз осознать, насколько ужасна эта так называемая "энергия 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каждой рукопашной схватки с призраком он мог наслаждаться банными услугами Бэй Цюаня, это не означало, что он не чувствовал дискомфорт, когда на него нападала энергия Инь. А ещё был холод, пронизывающий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Как, чёрт возьми, жители деревни Сюаньмэнь жили в таком призрачном месте с этим ужасным фэншуем? - на этот раз Тянь Цзясинь замолчал. Он посмотрел на Бэй Цюаня, словно ожидая от него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я думаю, это из-за этого, - Бэй Цюань также присел на корточки, взял палку из руки ребёнка и нарисовал круг на карте, нарисованной Тянь Цзясинем.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обвёл круг, было крючком буквы "J" - здесь располагалось массовое кладбище, на котором были похоронены все жители деревни, умершие за последние сто лет. Бэй Цюань не зря использовал кисть Цингуан Вьентьян в качестве своего магического оружия. С помощью всего лишь одного круга он смог нарисовать кладбище в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хоронили большое количество трупов, а в такой земле тела могут оставаться нетленными в течение десятилетий или даже столетий. Это в свою очередь значит, что три души и семь душ мёртвых будут бороться за перевоплощение. (прим.пер.:  Три души хун - концепция, распространённая в китайских верованиях. Согласно ей, в человеке есть три души хун. После смерти тяжёлая душа остаётся с телом в могиле, а лёгкая и бессмертная душа возносится на небеса. Семь душ - это радость, гнев, тревога, страх, любовь, ненависть и желание. Когда человек умирает, они все растворяются.)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усугубляет проблему? -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кивнул Бэй Цюань. - Поэтому, я думаю, жители деревни Сюаньмэнь должны были как-то бороться со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заметил, что, когда Бэй Цюань сказал это, он слегка прищурил глаза, и в них на мгновение мелькнул какой-то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К сожалению, временные ограничения не позволяют мне сейчас внимательно изучить этот вопрос, - Бэй Цюань дважды постучал пальцами по коленям: - Кажется, я могу только рискнуть...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остро уловил слово "риск" и тут же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Пока ничего. Нам нужно дождаться темноты. Я хочу нырнуть во фрагментированное пространство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понял слов Бэй Цюаня, но Тянь Цзясинь рядом с ним резко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 что ты хочешь сделать?! - голосок ребёнка внезапно повысился на октаву. - Ты даже не нашёл вход в пространство. Ты же даже не знаешь, как войти и выйти! - он увеличил громкость. - Ты собираешься использовать "этот трюк"?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насмешливо похвалил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хрена! - Тянь Цзясинь вскочил, как кот, которому наступили на хвост, и прыгнул на Бэй Цюаня: - А что, если ты не сможешь выбраться, когда войдёшь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потянулся к плечу ребёнка и прохрипел ему в затылок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сейчас у нас нет лучшего способа, не так ли? В любом случае, нам нужно выяснить, в чём дело, - затем он повернулся, чтобы посмотреть на Вэй Фуюаня. - Кроме того, разве сяо Вэй не с нами? Для него не должно быть проблем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должно быть проблем?! - Тянь Цзясинь нисколько не был убеждён. - Сяо Вэй вообще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знал, о чём они говорят, но когда он услышал комментарий Тянь Цзясиня о себе, то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научиться! - громко возразил он. - Неважно, чему, пока ты меня учишь, я смогу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