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толку и хотел спросить Бэй Цюаня, почему тот назвал его тупицей. Но он был горд и отказывался так легко признавать поражение. Он осмотрел все строения в деревне Сюаньмэнь одно за другим и внезапно ударил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где они живут! - закричал он, внезапно что-то осознав, и указал на склон холма. - Они живут в этих двух домах,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осмотревшись, Вэй Фуюань нашёл подсказку. Хотя он не знал, насколько деревня Сюаньмэнь во фрагментированном пространстве отличалась от деревни Сюаньмэнь в их времени и пространстве, он заметил, что расположение домов было практически идентично заброшенной деревне, в которой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мгновенно понял, почему Бэй Цюань посмеялся над ним и назвал его тупицей. Если вспомнить подсказки, данные А-Юном на горячей линии, пропавшие люди, конечно же, должны были оказаться в двух домах, в которых они остановились в заброшенной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кивнул. Вэй Фуюань был ошеломлён, увидев старческую доброту в глазах своего босса, как будто отец радовался тому, что его глупый сын наконец-то обрёл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почему-то почувствовал себя немного расстроенным. Он обнаружил, что не желает, чтобы Бэй Цюань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разница в возрасте между нами составляет не более пяти или шести лет. Почему он всё ещё продолжает смотреть на меня как маленького наивного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Поселение Сюаньмэнь было небольшим. Путь от реки до двух соединённых дворов на склоне холма в передней части деревни занял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молодого господина Вэя ещё не успело полностью рассеяться, как они уже направились к двум небольшим дворикам. Бэй Цюань пошёл к тому, что слева. Калитка была закрыта, но не заперта. Она была неплотно закреплена изнутри маленьким деревянным колышком и легко открывалась, как только его вытаскивали.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люди здесь не закрывают дома на ночь, - с улыбкой прокомментировал 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утруждая себя стуком, он вытащил небольшой деревянный колышек, открыл калитку и вошёл прямо во двор. Во дворе было тихо, так как люди, живущие внутри, казалось, ещё 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Вэй Фуюань переступили порог и вошли в дом, направляясь прямо в боковую комнату на западной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то ли дверь здесь не была закрыта, то ли замки для Бэй Цюаня не играли никакой роли, но он легонько толкнул дверь, и 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взору предстала спальня в традиционном для деревней Южного Хэнаня стиле, который в наши дни можно увидеть только в исторических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комнате было очень плохим, поэтому даже утром здесь было темно. Они почувствовали затхлый запах, мало чем отличающийся от запаха старого дома. Низкий канг стоял у стены и был покрыт старомодным постельным бельём красного, зелёного и синего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было ли положение канга преднамеренным или это было просто незначительное совпадение, но как только Вэй Фуюань вошёл в комнату, он заметил две пары ног, расположенные лицом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обеспокоенно нахмурился. Он не мог сказать, было ли это интуицией, но он чувствовал, что в планировке комнаты было что-то серьёзно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интересно, - тихо заговорил стоящий рядом с ним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повернулся, чтобы посмотреть на него. Бэй Цюань, казалось, почувствовал его сомнения и улыбнулся, принявшись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многих местах, особенно в сельской местности, есть обычай никогда не спать ногами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указал Вэй Фуюань на чужие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Ногами к двери - так кладут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так напуган, что стрелой ворвался в комнату, поднял тонкое одеяло и принялся проверять, живы ли двое людей, лежащих на канге. Там лежали двое молодых парней, которые числились среди пропавших без вести. Они не были одеты в домотканую одежду сельских жителей. Вместо этого они были одеты в свободную футболку с принтом стоимостью 30 или 40 юаней и мешковатые брюки. Это был стандартный дресс-код парней в университете.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ещё живы? - Вэй Фуюань схватил их за плечи и принялся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парня были живы и сразу же проснулись после того, как Вэй Фуюань яростно встряхнул их. Они открыли глаза, их взгляды были полны страха и паники; но когда они увидели высокого и красивого мужчину, стоящего перед ними, они сначала замерли, затем посмотрели друг на друга, а в следующую секунду схватили Вэй Фуюаня за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Наконец-то! Мы так долго вас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спасти нас,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поисково-спасательной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уйти,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слава богу, заберите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не обращали внимания на то, что Вэй Фуюань промок с головы до ног. Они так крепко вцепились в него, как утопающий цепляется за спасительную соломинку. Каждый из них схватил Вэй Фуюаня за рукав и умолял его помочь им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шумите, не шумите! - у Вэй Фуюаня разболелась голова, и он крикнул им, чтобы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спасти вас, - в этот момент Бэй Цюань за дверью поднял руку и несколько раз постучал в дверную панель, а затем спокойно вошёл в комнату. - Но если вы хотите покинуть это место, вы не можете просто полагаться на нас. А теперь, пожалуйста, расскажите мне, сколько вас осталось, и что произошло за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Бэй Цюань и Вэй Фуюань, сменившие мокрую одежду, вернулись в комнату западного крыла маленького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двоих, там было четверо студентов: двое парней и две девушки. Это все, кто остался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парней был Пань Сяоюнь, староста 6-й группы факультета искусств. Как только Бэй Цюань и Вэй Фуюань услышали его голос, они сразу же пришли к выводу, что этот человек был тем самым студентом, который дозвонился на передачу "Жуткий ночной разговор" два дня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его голос был чрезвычайно отличительным. Он был почти как глухой голос самца утки, который не отошёл от периода созревания. Однако Пань Сяоюнь не знал, что он неосознанно позвал на помощь ведущего "Жуткого ночного разговора", а потому Бэй Цюань и Вэй Фуюань решили ничего ему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парня звали Ло Сэнь. Он был высоким и стройным, с непримечательной внешностью. Когда Бэй Цюань изучал его информацию, он понял, что это был простой и скучный человек с хорошим характером. Его оценки и фотографические работы были средненькими в группе. В общем, он был из тех людей, которые потеряются, если их бросить в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девушек, которые всё ещё были живы, одна была Лю Линлин, а другая - Хуан Лань. Обе они были соседками по комнате и близкими друзьями. Они жили во дворе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и Вэй Фуюань внезапно разбудили девушек, их первая реакция была такой же, как у двух парней; они подумали, что наконец-то смогут выбраться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Лю Линлин и Хуан Лань узнали, что, хотя это и было подкрепление, но им не удастся сразу же уйти отсюда, девушки тут же начали плакать. Проплакав добрых десять минут, они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поговорим о вашем опыте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недавно спросил женщин деревни и узнал, что до так называемого празднования оставалось ещё больше получаса. Этого было достаточно для того, чтобы они связали и расшифровали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четверо студентов тут же принялись на перебой рассказывать им, что они видели и слышали. Они громко болтали, и обстановка стала довольно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поднял руку, чтобы остановить этот неэффективный метод общения, и указал на Пань Сяоюня.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Пань, ты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закрыли рты. Пань Сяоюнь смочил горло, прежде чем сесть прямо и начать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уже четыре дня... Нет, подождите,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четыре дня или пять? - уточнил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четыре ночи, не считая ночи, когда мы спали в той заброшенной деревне. Прямо сейчас должен быть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подумав, что хотя время в этом фрагментированном пространстве продолжало повторяться, скорость дней соответствовала реальности.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подумал, что мы пересекли время и пространство, - Пань Сяоюнь произнёс вступительную речь с духом нахождения радости в печали, а затем сказал: - Но вскоре мы обнаружили, что 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парня, они собирались провести одну ночь в деревне Сюаньмэнь, прежде чем до рассвета спуститься с горы. Затем они проснулись, когда толпа жителей деревни ворвалась в комнату. Те молча потащили их к реке, чтобы посмотреть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хаотичной, и мы все были в недоумении, - сказал Пань Сяоюнь. - Я пытался сопротивляться и постоянно спрашивал, что именно происходит, но эти люди просто игнорировали мои вопросы, и я не мог от них уйти. У меня не было выбора, кроме как позволить им тащить меня до самой реки и смотреть, как они бросают в реку бумажных человечков.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Бэй Цюань снова прервал его. - Как вы поделили комнаты, когда остановились той ночью в заброшенной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мы приехали в деревню, четверо парней заняли эту большую комнату... - просто и ясно ответил Пань Сяоюнь. Сидевший рядом с ним Ло Сэнь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 Я имею в виду господина Суна, так вот, он поселился один в маленькой комнате на противоположной стороне. - затем парень посмотрел на Хуан Лань и Лю Линлин: - Я помню вас. Вы живёте в одной комнате,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остановились во дворе по соседству. Поскольку нам было страшно, мы все трое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позже произошло много событий, и мы каждый день продолжали терять по одному человеку... Все были слишком напуганы, чтобы разделяться, поэтому мы спали чуть ли не в обнимку, - Пань Сяоюнь вздрогнул, и его голос слегка задрожал. - Но это бесполезно, потому что независимо от того, где мы спим ночью или пытаемся всеми способами не спать, мы теряем сознание, как только наступает полночь. Доживи до следующего дня, а затем открой глаза. Мы возвращаемся в нашу изначальную комнату, и нас будит группа жителей деревни, которые врываются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взглянул на Бэй Цюаня, его глаза были полны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единственное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