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Сяоюнь выступал в роли главного рассказчика, а остальные трое добавляли крошечные кусочки информации, когда это было необходимо, в подробностях вспоминая события за предыдущие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день, то есть ночью 31 мая, когда студенты обнаружили давно заброшенную деревню Сюаньмэнь, они совсем не испугались. Они просто увидели в этом весёлое и увлекательное времяпрепровождение, а также возможность сделать несколько фотографий для конкурса.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студентов хорошо проводила время, несмотря на то, что это была заброшенная деревня без воды и электричества, связь была прерывистой, а сигнал -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позвали Сун Ци, преподавателя, который был ненамного их старше, играть в Би Сянь и Четыре угла. А затем кто-то из них настоял на проверке точности местного фольклора, например, можно ли вызвать призрака, если постучать по миске на перекрёстке.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подтвердили, что той ночью все они играли в игры, и что несколько человек намеренно напугали своих сокурсников, но ничего необычного не произошло ни во время игры, ни в течение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Бэй Цюань кивнул, и в его глазах вспыхнул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около часа ночи эта группа студентов наконец почувствовала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В то время Старина Сун и я... Эм, учитель Сун отправил всех трёх девушек обратно в соседний двор; он следил за их окнами, пока они не потушили свечи, после чего запер для них ворота и вернулся сюда спать, - Пань Сяоюнь взглянул на Лю Линлин и Хуан Лань и продолжил: - Я уверен, что все вернулись в свои комнаты,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вспомнил, что той ночью чувствовал себя очень измотанным. Он заснул сразу же, как только лёг. Когда Пань Сяоюнь заговорил об этом, Бэй Цюань уточнил этот момент и у других студентов. Все они сказали, что в ту ночь хорошо спали и не заметили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на следующий день они были разбужены жителями деревни.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Подождите, - Бэй Цюань поднял руку, прерывая их рассказ. - Когда вас разбудили жители деревни, вы обратили внимание на своих сокурсников?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Сяоюнь и другие посмотрели друг на друга, как будто они некоторое время не могли понять смысл слов Бэй Цюаня. Тот терпеливо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Я имею в виду вас и тех, кто уже исчез. Они все присутствовали в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Линлин и я были вместе, - Хуан Лань подняла руку. -  И я видела Джули, когда они вытаскивали её, - уверенно заявила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повернулся к парням. Пань Сяоюнь был смущён. Он был энтузиастом и добросердечным парнем, но был у него один существенный недостаток: он легко пугался в критические моменты.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он был шокирован тем, что он больше не в заброшенной деревне. Более того, его окружали жители деревни, которые куда-то тащили его. Парню было так страшно, что он даже согласился пойти с ними на берег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Пань Сяоюнь рылся в памяти, смутно вспоминая, что другие сокурсники были рядом с ним, и он слышал их крики, но он не был слишком уверен в этом. А вот Ло Сэнь, который казался довольно глупым, поменялся местами с их ненадёжным старостой и ответил на вопрос Бэй Цюаня.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Там должно было быть четыре человека. Я видел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кивнул и жестом дал знак продолжать. Пань Сяоюнь упомянул, что в первый день он был так напуган, что не осмелился сбежать. Он просто стоял на берегу и, трясясь как осиновый листок, наблюдал за так называемым празднованием.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Описанный им процесс жертвоприношения ничем не отличался от того, что Бэй Цюань видел воочию, когда разделял пять чувств с душой Джули.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подошла группа сильных мужчин и отнесла сотни бумажных человечков и лошадей к реке. Они один за другим бросали их в реку, а затем выливали в неё много вонючей крови. После жители деревни пели и резали пальцы ножом, чтобы капнуть своей кровью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отличие от Джули, которая в страхе убежала с празднования, Пань Сяоюнь в первый день остался там до конца. Оказалось, что после того, как жители вылили кровь в реку, был ещё один момент, а именно, они все хором крикнули: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Изыди, злой дух! Рассей свои обиды! Десять тысяч несчастий уйдут вместе с водой, погода будет благоприятной, и бедствия нас не коснутся!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Прокричав, они подожгли большой стог сена со странным запахом и высыпали весь пепел в реку. На этом празднование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а потом? - Бэй Цюань продолжал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 церемонии толпа жителей разошлась, и никто больше нас не беспокоил, - ответил Пань Сяоюнь. - Нам некуда было идти, поэтому мы вернулись сюда... - он указал на комнату, где они сидели. - Затем мы обнаружили, что Чаоян и Джули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знал, что он говорил о парне по имени Дун Чаоян и девушке по имени Джули. Он был абсолютно уверен, что девушка действительно мертва.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исчезнувшие, согласно ситуации Джули, также, скорее всего, мертвы. А те, кто всё ещё живы, находятся в серьёзной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подумал немного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первый день пропали двое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Верно, - Пань Сяоюнь энергично кивнул: - Я первым обнаружил пропажу Чаояна. Мы соседи по комнате в общежитии, поэтому у нас лучшие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Лю Линлин и Хуан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Что касается девушек, то господин Сун подтвердил, что Джули тоже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 быстро закивали головами. Заброшенная деревня за одну ночь превратилась в заселённую, а тут ещё и сразу двое их сокурсников пропали. В тот момент все были в ужасе, и даже те, кто обладал отличной психологической устойчивостью, едва смогли удержаться от нервного срыва.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них предложил сразу же покинуть деревню, но Пань Сяоюнь настоял на том, чтобы сначала найти двух пропавших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оставшиеся шесть человек разделились на две группы. Преподаватель Сун Ци оставил Лю Линлин и Хуан Лань ждать у входа в деревню, пока трое парней отправились на поиски своих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 через час встретиться у входа в деревню, независимо от того, найдут ли они кого-нибудь или нет, и сбежать из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две группы воссоединились, оказалось, что они не нашли ни пропавших людей, ни машину, на которой они приехали. Они быстро обнаружили, что оказались в заточении в этой странной горной деревне и не могли выбраться!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Мы даже пытались уйти... - удручённо сказал Пань Сяоюнь. - Но это бесполезно. Как бы мы ни шли, мы просто ходили по деревне кругами! Даже если мы будем идти часами, мы всё равно в итоге вернёмся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свой первый день во фрагментированном пространстве они оказались в ловушке в деревне.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Напуганные студенты и их преподаватель метались по деревне, пока не стемнело, но так и не смогли найти выход. Им пришлось вернуться в деревню и остаться в маленьком дворике, куда их отвели восторженные жители.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двое человек пропали без вести, поэтому они не решались разделиться. Все они забились в одну комнату, и никто из них не осмеливался спать. Они намеревались дождаться рассвета, чтобы найти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когда наступила полночь, люди, которые думали, что не будут спать всю ночь, внезапно лишились сознания. Когда они снова открыли глаза, то увидели и услышали то же самое, что и накануне, - единственное отличие заключалось в том, что пропавшие Дун Чаоян и Джули больше не появлялись.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Подождите, - Бэй Цюань снова остановил рассказ Пань Сяоюня. - Вы уверены, что была полночь?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Да, - парень указал на часы на своём запястье. - Осталось только то, что было на нас, когда мы приехали. Всё остальное, включая телефоны и багаж, исчезло... Я обычно сплю, не снимая часов, поэтому часы есть только у меня. Я теперь боюсь спать. Я не могу не смотреть на часы каждые десять или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Предположительно, после того, как парень обнаружил, что их день повторяется, он постоянно смотрел на часы, чтобы найти точную точку отсчёта этого фрагментированного пространства.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и третий день их всё ещё будили жители деревни, а затем тащили смотреть на всё тот же праздник. Более того, каждый день неизвестно каким образом один из них исчезал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На следующий день мы потеряли Наива.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Сяоюнь имел в виду парня по имени Цай Тяньчжэнь. Но поскольку его имя было омофоном, ему дали прозвище Наив. (прим.пер.: Омофоны - слова, которые звучат одинаково, но пишутся по-разному и имеют разное значение. Имя Тяньжэнь означает невинный, простодушный, наивный, вот ему и дали прозвище Наив.)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очень чётко помнил информацию обо всех студентах и их учителе. Он знал, что Наив был соседом Ло Сэна по комнате, а также парнем Джули. В его исчезновении Пан Сяоюнь винил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Мы договорились, что куда бы мы ни пошли, по крайней мере двое должны действовать вместе. В тот день я был в группе с Наивом... - он неосознанно сжал руку в кулак. - Я просто пошёл в туалет и попросил Наива подождать меня за дверью... Но когда я вышел, его нигде не было видно... На третий день настала очередь Старины Суна... Он просто вышел с Ло Сэном за водой и не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Пань Сяоюнь вспоминал это конкретное событие, он всё ещё был немного сбит с толку и забыл использовать уважительное обращение к своему преподавателю.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Хотя Старина Сун любил подурачиться с нами, на самом деле он был очень надёжный... Как только он исчез, мы не знали, что делать! - парень непроизвольно взъерошил свои волосы. - Мы были так напуганы, что хотели немедленно сбежать из этого места, но это было бесполезно! Мы не могли никуда убежать! Деревня выглядела такой большой, но неважно, в какую сторону мы бежали, мы всегда возвращались сюда...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Сяоюнь нервно впился ногтями в ладони, оставив на них отпечатки, и неосознанно сказал почти то же самое, что говорил на горячей линии: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Если так пойдёт и дальше, скоро настанет и моя очередь, не так ли? Все мы здесь никогда не сможем сбежать,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Бэй Цюаня сверкнули.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Но вас осталось четверо, - улыбнулся он. - Значит, никто из вас вчера не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http://bllate.org/book/14587/1293942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