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собралось огромное количество жителей деревни. Вэй Фуюань сначала испугался, но поскольку он был ростом добрых 1,87 метра и выделялся из толпы из двухсот-трёхсот человек, вскоре ему удалось найти затерявшегося в этой толпе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 слишком большим, и Вэй Фуюань протиснулся к своему боссу, полагаясь на свой рост и физическое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должны это сделать? - он наклонился близко к уху Бэй Цюаня, и, опасаясь того, что его услышат другие, намеренно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беспокойство Вэй Фуюаня было излишним. В этот момент бурная река так громко ревела, что никто не мог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посмотрел на своего помощника, улыбнулся ему и одними губами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понятия не имел, что тот задумал. Но раз уж он не мог докопаться до сути, ему пришлось подавить свой страх и спокойно ждать начала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шум, казалось, удвоился. Под звуки гонгов и барабанов, доносившихся с невидимой стороны, группа молодых и сильных мужчин принесла к реке сотни бумажных людей и лошадей. Они бросили их в воду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заметил, что поток воды в реке был неудержимым, но невесомые и порхающие бумажные фигуры никуда не уплывали. Они были плотно прижаты к поверхности воды, странно кружась на месте. Эта картина заставила людей содрогнуться, потому что казалось, будто река была покрыта плавающими трупами.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ещё более пугающей после того, как жители деревни вылили в реку большое количество вонючей крови. Как в каком-то фильме ужасов алая речная вода принялась пожирать бумажных людей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 первый раз почувствовал такой сильный запах крови. Его начало тошнить, да так сильно, что он был вынужден закрыть рот и нос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закричал без всякого предупреждения. Вэй Фуюань работал его помощником почти месяц, так что у него уже выработался условный рефлекс. Он вынул бамбуковые полоски, развязал верёвку и приготовился бросить их в реку. Бэй Цюань отдал ему такой приказ, потому что река, несомненно, была ближайшим к ним источником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49 полосок, каждая из которых была длиной в один палец и шириной в два пальца. Они были исписаны кровавыми фразами, которые Вэй Фуюань не мог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уже потемнела от влитой в неё крови и бумажных жертвоприношений, так что брошенные в неё маленькие бамбуковые полоски не должны были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Вэй Фуюань вытащил их и приготовился к броску, жители деревни, которые ранее были обычными неигровыми персонажами, сразу заметили его действия. Они повернули головы один за другим, и выражения их лиц быстро стали жёсткими, прежде чем смениться на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Фуюаня окутало страшное предчувствие. Он за долю секунды принял решение, оттолкнул людей вокруг себя, бросился к реке двумя большими шагами, вскинул руку и бросил пачку бамбуковых полосок, одновременно крича: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Полоски были практически невесомыми, и как бы Вэй Фуюань ни старался, он не мог забросить их далеко. Однако они всё же упали в реку. Как только они коснулись кровавой воды, все 49 полосок замерцали ярко-красным светом. Стоящие на берегу реки жители начали истерично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заметил, что 49 бамбуковых полосок соединились красным светом, образуя форму руны. Сразу после этого кроваво-красная речная вода вздыбилась, а бумажные человечки оказались внезапно утянуты вниз и за долю секунды исчезли на дне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стоял около реки и чуть не упал в гигантские алые волны. К счастью, он достаточно быстро отреагировал и сделал несколько шагов назад, чтобы избежать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смог выдохнуть с облегчением, молодой господин Вэй повернул голову и был до ужаса потрясён открывшейся перед ним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сотни жителей деревни, которые остановились на своих местах, как будто кто-то нажал на кнопку "Стоп" на видеоплеере. Каждый из них замер в странной позе с испуганным лицом, открытым ртом и вытянутыми вперёд руками. Казалось, что в следующую секунду они бросятся вперёд и разорвут на куски незваных гостей, которые осмелились испортить их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жители деревни больше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в этот момент Бэй Цюань призвал своё магическое оружие; кончик кисти начертил в воздухе дугу, и золотисто-красный свет пронёсся мимо, как падающая звезда, и упал в бурлящую реку. Он объединился с формацией из сорока девяти бамбуковых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красный свет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 невидимое давление, и мир яростно качнулся, из-за чего его ноги подкосились, и он рухнул на колени. Люди позади него были подобны песчаным скульптурам, разбитым напором волн — они все рассыпались в пыль под воздействием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попытался приподняться, желая увидеть, что делает Бэй Цюань. В следующую секунду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всё ещё не собираешься появляться? - холодно спросил он. - Если ты не появишься достаточно скоро, то я в конечном итоге раздавлю пространство из мусора, которое ты так усердно создавал!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Вэй Фуюань почувствовал, что давление на его тело возросло ещё на один градус. Он встал на четвереньки, отчаянно пытаясь удержаться в этой позе и не распластаться по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ты действительно слишком беспечен!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ты разрушишь это призрачное место, ты определённо сначала раздавишь меня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попытался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Двухсот или трёхсот жителей деревни, которые раньше окружали это место, больше не было - все они, казалось, исчезли. В это время на берегу реки оставались только четыре студента, все они стояли на четвереньках и, как и Вэй Фуюань, пытались справиться с невидимым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обернулся и с трудом посмотрел на Бэй Цюаня. Тот, казалось, не был затронут огромным давлением. У него была прямая спина, тонкая шея и тонкая, но острая, как бритва, красивая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перестань притворяться, будто сила не действует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подумал молодой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сначала выпусти нас!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Бэй Цюань чувствовал себя не лучше, чем они, хоть и казалось,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рискованный ход. На самом деле его целью было напугать "нечто", создавшее это фрагментированное пространство, и заставить противоположную сторону раскрыть своё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заранее написал бамбуковые полоски, Бэй Цюаню всё равно требовалось много сил, чтобы поддерживать существующий массив в рабочем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Сюаньмэнь, с другой стороны, была естественным водоёмом, собирающим энергию Инь. Из-за уникального географического положения это фрагментированное пространство собрало огромное количество энергии Инь, которой хватило бы, чтобы разрушить его изнутри.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тайком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боюсь... У меня больше нет сил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"нечто", что спряталось неизвестно где, оказалось гораздо более терпеливым, чем думал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массива все жители деревни во фрагментированном пространстве исчезли, а разбросанные дворы были сброшены вниз, как игрушечные кубики. Они рушились один за другим, в конце концов превращаясь в порошок.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виновник, который начал эти события, всё ещё отказывался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тёк со лба Бэй Цюаня и увлажнял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придётся надавить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Эй, сяо Вэй! - крикнул Бэй Цюань. -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Фуюань услышал, как его зовёт босс, он очень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я сейчас в состоянии двигаться?!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Цюань, у которого всегда была дружелюбная улыбка, в этот момент стал холодным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Встань! Если хочешь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￥% # ￥ ￥!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мысленно выругался.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Лао-цзы уволится к чертям, когда мы вернёмся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выбора. Вэй Фуюань стиснул зубы, борясь с огромным давлением, которое, казалось, вот-вот раздавит его позвоночник, и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не осознавал, что слой яркого золотого света окутал всё его тело как щит, беря на себя часть огромного давления, оказываемого на него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Фуюань выпрямился.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Ты, кх-кх... Какого чёрта ты хочешь, чтобы я сделал?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стал объяснять, а прямо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Разрежь безымянный палец и брызни кровью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от гнева хотел закашляться кровью, но он не осмелился отказать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не было ни острого оружия, ни способности Бэй Цюаня рисовать кровавые письмена с помощью магической кисти. Ему пришлось использовать приём, которому он научился в костюмированной драме, и засунуть безымянный палец левой руки в рот и резко его укусить...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оказалась довольно глубокой, и кровь закапала на берег капля за каплей, в конечном итоге образовав крошечную лужицу размером с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собирался спросить Бэй Цюаня, что делать дальше, когда заметил, что капли его крови ожили и повели тонкую линию крови в определённом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Кровяная нить тянулась всё дальше и дальше, и её целью была не река, которая всё ещё бурлила алыми волнами, а кладбище на окраине деревни, где было похоронено много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нежно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я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Вэй Фуюань почувствовал внезапное снижение давления вокруг себя. Он выпрямился и тупо огляделся.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из сорока девяти бамбуковых полосок исчез, и кипящая река вернулась к своему первоначальному спокойствию. Остальные четыре студента также встали один за другим. Они были более сбиты с толку, чем Вэй Фуюань. Они не знали, что, чёрт возьми,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Это... - Пань Сяоюнь заколебался: - Всё закончилось? Мы можем... наконец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повернулся, чтобы посмотреть на парнишку.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Конечно, нет. Всё только начинается, - он улыбнулся и добавил предложение, от которого студенты едва не упали в обморок. - А теперь пойдём и выясним, кто виноват во всём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