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Чаояна переполняли эмоции, и его наставник, Сун Ци, оказался загнан в тупик. Вэй Фуюань не знал, что стало причиной их ссоры, но было ясно, что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Чаоян хотел, чтобы Сун Ци бросил жену и ребёнка, но Сун Ци был заинтересован только в том, чтобы продолжать поддерживать недозволенную любовную связь со своим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стояли недалеко от кладбища, на приличном расстоянии от двух маленьких домиков, где спали другие студенты. Однако ночь в заброшенной деревне была необычно тихой, и оглушительные крики Дун Чаояна разносились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другие студенты узнают о его отношениях с Дун Чаояном, и его заставят уйти с академической должности. Он бросился вперёд и закрыл парню рот в попытке успокоить его. Однако они были одинакового роста и телосложения, а потому одной стороне было крайне сложно полностью подавить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быстро перешли от словесной ссоры к грубой драке. В хаосе мобильный телефон, который служил фонариком, упал на землю. Сун Ци прижал Дун Чаояна к себе, обхватив его одной рукой под грудью, а другой закрыл ему рот. Честно говоря, с точки зрения стороннего наблюдателя Вэй Фуюань видел, что Сун Ци не собирался причинять вред парню. В противном случае он бы не только закрыл ему рот, но и сжал бы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Дун Чаоян задыхался под тяжестью мужчины. Он боролся всё более и более агрессивно по мере того, как росла его ярость. Сопротивляясь, он укусил ладонь Сун Ци и оттолкнул его, после чего вырвался из его хватки и пошатнулся вперёд. К сожалению, в панике Дун Чаоян не заметил сухой колодец, спрятанный среди корней, опавших листьев и мёртвых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сзади на него обрушилась сила - кто-то сильно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 теле Дун Чаояна почувствовал только, как его тело неудержимо рванулось вперёд. Затем он шагнул в воздух и полетел в глубокую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на дно колодца, Вэй Фуюань услышал "свой" крик, и в глазах у него потемнело из-за сильной боли. Сухой колодец, должно быть, был высотой не менее четырёх или пяти этажей. Дун Чаоян резко упал и, к счастью, не разбился насмерть, но неизбежно сломал себе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и Дун Чаоян сейчас были единым целым. Естественно, Вэй Фуянь также чувствовал сильную боль от разрыва сухожилий и перелома костей. "Он" не мог двигаться, мог только поднять голову и выкрикнуть имя Сун Ци, молясь, чтобы кто-то спас его. "Сломанный" Дун Чаоян лежал на дне колодца. Его зрение было размыто из-за слёз агонии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едва целую руку и попытался коснуться звёзд через жерло колодца, как будто это было единственное спасение, которого он 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Сун... Сун Ци... - отчаянно кричал парень. - Помоги мне... Пожалуйста...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отзывался. Вэй Фуюань попытался "отключить" боль и внимательно прислушался. Прошло две-три минуты, но кроме болезненного дыхания Дун Чаояна и его отчаянных криков о помощи больше не было слышно ни звука. В то же время из-за мучительной боли и большой потери крови сознание Дун Чаояна постепенно начало затуманиваться, и Вэй Фуюань также начал терять чёткость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снаружи колодца мелькнул слабый свет. Вэй Фуюань попытался сосредоточиться на том, чтобы удержать сознание Дун Чаояна, но всё равно мог различить только смутную фигуру. Этот человек, казалось, прислонился к колодцу и посмотрел вниз, подсветив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Сун… Сун Ци… - при виде света в сердце Дун Чаояна загорелось надеждой. - Помоги мне, помоги мне… Пожалуйста… Помоги мне… - шептал он голосом тонким, как у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исчезла. Ещё две тяжелые минуты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Фуюань во второй раз увидел фигуру у колодца. Только на этот раз мужчина бросил вниз что-то, что было у него в руках. Это оказался кусок шифера весом не менее десяти килограммов. Под действием силы тяжести он упал в 15-метровый колодец и с громким стуком ударил по голове Дун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почувствовал на губах металлический вкус тёплой крови, стекающей с его головы, и вышел из сознания Дун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душа Вэй Фуюаня вернулась в его тело, и он пришёл в сознание, его тут же вырвало. Он не знал, было ли это психологическим эффектом, но он всё ещё чувствовал лёгкий привкус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в порядке? - над его головой раздался голос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открыл глаза и попытался успокоиться. Только в этот момент он обнаружил, что находится в объятиях Бэй Цюаня. Тот обнимал его со спины, а его голова покоилась на груди босса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поспешно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Понятно! - отметил Бэй Цюань, выслушал рассказ своего помощника о том, что он только что видел в воспоминаниях Дун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студент был мёртв ещё до того, как все попали во фрагментированное пространство! И убил его не призрак, а, скорее всего, Сун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был убеждён, что к Сун Ци был привязан Хуэй Гуй. В противном случае тот бы не смог столкнуть своего любовника в сухой колодец, а затем забить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что-либо сказать, Бэй Цюань прижал к его губам указательный палец, тихонько прошипел "тсс" и жестом попросил его замолчать. Вэй Фуюань заметил только, что, хотя они всё ещё находились рядом с большой акацией и заброшенным колодцем перед кладбищем, вокруг них собиралось всё больше и больше тёмных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впервые видел такую ​​сцену, а потому был сбит с толку. Он даже не заметил, что так и лежит в объятиях Бэй Цюаня. Он просто взглянул на людей вокруг него и устало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Что ты…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взглянул на Вэй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было слишком много внетелесного опыта за короткий промежуток времени, и я боялся, что твоя душа не сможет вернуться в тело даже несмотря на то, что тебя защищают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я бы ни за что не потратил столько энергии на одно заклинание! Мысленно добавил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Регрессия во времени и пространстве может воссоздать то, что произошло здесь в прошлом, - мягко объяснил он: - Я приглашаю вас бесплатно посмотреть документальный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техника, используемая Бэй Цюанем, была чем-то похожа на городскую легенду о служанках, которых, как говорят, видели под городской стеной во время гроз, которые уже несколько лет бушуют в Запретном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дать более научное объяснение, можно было бы сказать, что он с помощью магии изменил магнитное поле пространства, позволив некоторым субстанциям, которые когда-то существовали здесь, высвободить "образы" того, что когда-то произошло в этом месте. Таким образом, в некотором роде, получился эффект воспроизведения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заклинание было очень утомительным для использования, а его схема была намного сложнее, чем просто "выстрелить" душой Вэй Фуюаня из его тела. Вообще-то, Бэй Цюань не хотел применять это заклинание, но его помощник так упорно трудился, что он решил его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долго продолжительности изображение стало чрезвычайно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зрителя это было похоже на проекцию, сделанную недорогим 3D-проектором. Окружение было тусклым и неясным, и было невозможно разглядеть мелкие детали, можно было только рассмотреть силуэты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студенты, которых всё это время швыряло из огня да в полымя, были почти на пределе. Староста Пань Сяоюнь потерял сознание и всё ещё не проснулся. Лю Линлин и Хуан Лань только что стали свидетелями того, как их сокурсник превратился в Садако, а теперь их окружали незнакомцы. Одна напряжённая ситуация сменялась другой, и они были настолько шокированы, что молча держались друг за друга, не в силах даже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Сэнь стоял прямо, как жёсткий деревянный кол, его лицо было синим и бледным, выражение лица было тусклым, а губы время от времени слегка дрожали. Казалось, он что-то бормотал себе под нос, но не издавал ни единого связного звука. Он выглядел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 Цюаня скользнул по четырем студентам, а затем вернулся к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жителей деревни, время и пространство, которые он отследил, должно быть, перенеслись на 100 лет назад. Инцидент, очевидно, произошёл через несколько часов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держали факелы в одной руке и сельскохозяйственные орудия, такие как топоры, мотыги, лопаты, лемехи и т. д., в другой. Казалось, они кого-то искали. Прямо за большим баньяном стояла молодая фигура. Бэй Цюань внимательно осмотрел слегка размытый силуэт. Хотя он не мог ясно разглядеть черты лица, судя по форме тела и контурам, подростку было всего 13 или 14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традиционный наряд из шёлка и атласа, но тот был заляпан грязью, кровью и покрыт следами от ожогов. Более того, его левый ботинок отсутствовал, а белые, нежные стопы ног были давно изрезаны гравием и истекали кровью. Мальчик выглядел крайне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высунул голову из-за дерева, трясясь, как листок на ветру. К сожалению, светлая рубашка на его теле была очень заметна в темноте, и жителям деревни не потребовалось много времени, чтобы его обнаружить. Вскоре разъярённая толпа окружила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людьми, держащими в руках смертоносное оружие, мальчик встал на колени; он плакал и умолял, очевидно, прося их пощадить его жизнь. Но затем вперёд вышел мужчина и вытащил мальчика из-за дерева, как маленького кролика. Он достал нож и перерезал ребёнку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никак не отреагировала, как будто это была просто очередная незначительная жертва. Как будто это не был живой, дышащий человек, который умер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мальчика, который всё ещё дышал, огляделся и, наконец, кинул его в колодец рядом с акацией, как будто выбрасывал кусок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ты, не так ли? - Бэй Цюань спросил скелет, лежащий на спине Дун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Скелет, казалось, понял его слова и медленно кивнул. Бэй Цюань грустно улыбнулся. Последующая история была слишком предсказуемой. Как говорится: "грязь и нищета пробуждают в человеке самые низменные наклонности".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войны сто лет назад в отдалённой деревне, где едва хватало воды и еды, не было никаких понятий о правовой системе, морали и справедливости. Жители деревни в любой момент могли превратиться в горных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бежал ли мальчик от армии или от порочных родственников, но у богатого чужака, который мог позволить себе шёлк, не было сил даже связать курицу. В таком месте он был спелой, жирной овцой, отправленной к дверям мясника. Было бы чудом, если бы его не ограбили или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