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смутные времена жизнь людей всегда была горькой. Даже если они и умирали несправедливо, не все могли превратиться в свирепых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деревня Сюаньмэнь имела уникальное географическое положение: она накапливала энергию Инь и культивировала злых духов. Труп трагического погибшего богатого ребёнка был брошен в колодец, и его душа не могла войти в цикл реинкарнаций. Он лежал в колодце в течение сотен лет и, естественно, выполнил все требования для превращения в свирепого призрака. В идеале он должен был причинить вред только тем, кто его убил, но вместо этого он мучил всю деревню Сюаньмэнь.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 деревне прижилась традиция "отправлять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кто-то умирал, после похорон об этом человеке не говорили и не упоминали его имени. Кроме того, в деревне каждый год проводилось празднование. Жители приносили в жертву бумажных людей и лошадей, а также большое количество крови, чтобы "изгнать" злых духов, которые накопились в деревне за год. Это обеспечивало безопасность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Бэй Цюань не знал точно, когда началась эта церемония жертвоприношения, она, скорее всего, проводилась для того, чтобы "утихомирить" обиды ребёнка в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Сюаньмэня жили вместе со свирепым призраком, но неожиданно они смогли прожить в мире добрую сотню лет. Время летело, и вскоре даже самый старый старик в деревне не знал о безнравственных вещах, которые совершили его предки.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случилось, что Дун Чаоян умер в том же сухом колодце, и его кровь и сильное негодование в момент смерти неизбежно пробудили подавленный дух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 вздохнул Бэй Цюань. - Они все просто бедные люди. Зачем ещё больше усложнять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ребёнок развивался в колодце более ста лет, и его денно и нощно напитывала энергия Инь и злые духи деревни Сюаньмэнь. Он был могущественным призраком, если судить по его способности удерживать такое большое фрагментированное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Дун Чаоян, которого недавно убили, ярко помнил свою ужасную кончину. Именно в тот момент его вражда достигла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души пересеклись. Речь шла не о просто о том, что один плюс один равно двум. Скорее, это было похоже на то, как если бы обжигающее масло в горячей кастрюле соединилось с кипящей водой и взорвалось. Бэй Цюаню было страшно думать о том, насколько сложно будет защитить такое большое количество людей от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есть ли способ уладить этот вопрос мирным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задумавшись на мгновение, а затем спросил одного человека и один скелет, лежащих перед сухим колодцем: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хотите отомстить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Бэй Цюаня на некоторое время ошеломил их. Дун Чаоян и груда костей на его спине не ожидали такого вопроса. Казалось, прошло столетие, прежде чем рот Дун Чаояна дёрнулся. Громкий резкий звук вырвался из его горла, и Бэй Цюань, Вэй Фуюань и стоящие позади них студенты услышали голос Дун Чаояна.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действительно…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поднял глаза и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буду выполнять твои желания, пока ты не будешь удовлетворён.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 запястье и призвал кисть Цингуан Вьентьян, которая мгновенно появилась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это успокоит твои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горном лесу ночью бежал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здесь и так была неровной и крутой, а из-за дождя она ещё стала грязной и скользкой. Но даже так, человек не осмеливался остановиться. Держа свой мобильный телефон в качестве импровизированного фонарика, он всё время оборачивался назад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Пожалуйста, пощади меня,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мольбу, мужчина споткнулся и потерял равновесие, покатившись вниз по склону. Ему действительно не повезло, ведь склон оказался довольно крутым. Мужчина катился как бильярдный шар, сбивая кусты и небольшие деревья на своём пути, пока, наконец, не остановился у подножия склона. Перед его глазами закружились крошечные точки, а всё тело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хотел встать, но в этот момент почувствовал боль в бедре. Она была настолько невыносимой, что у него в глазах заплясали чёрные пятна. Он с трудом сел и только тогда обнаружил, что его телефон упал, пока он бежал. Он не мог ничего разглядеть и начал ощупывать землю вокруг себя, пытаясь определить своё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он и коснулся крови на своём бедре и острого обрубка, который торчал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закричал мужчина. - Мои ноги, мои ноги! Помогите!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хотел встать, но кол крепко пригвоздил его к земле, и он испытал мучительную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Я был неправ! - истерично закричал он в безмолвный лес: - Чаоян, я обидел тебя! Пожалуйста,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мужчины раздался слабый голос. В то же время обладатель голоса поднёс к шее мужчины какой-то яркий предмет, и тот почувствовал, как его волосы встали дыбом. Чужая рука была бледной и холодной: она держала мобильный телефон, который мужчина потерял, когда только что скатился со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мужчина издал скорбный крик, напоминая умирающее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 в бедре крепко прижимал его к земле, и он мог только поднять голову. В лучах слабого света экрана мобильного телефона мужчина едва различал очертания другого человека. Позади него стоял Дун Чаоян - его ученик, человек, которого он обманул, его тайный любовник, который должен был давным-давно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истерично закричал Сун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две руки, холодные как лёд, схватили его за горло, и крик Сун Ци внезапно оборвался. Его глаза были широко открыты и выпучены, а красивое лицо меняло цвет с белого на красный, с красного на зелёный и, наконец, стало малиново-фиолетовым.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ломающихся костей, и Дун Чаоян отпустил Сун Ци. Голова мужчины наклонилась набок и тяжело повалилась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раза недостаточно, верно? - рядом с Дун Чаояном внезапно появился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молодой человек опустил голову и уставился на свои руки, поэтому он улыбнулся и спросил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ещё одну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Чаоян повернул голову, чтобы посмотреть на него, и пошевелил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 и сделал жест рукой. Когда Дун Чаоян снова поднял голову, он обнаружил, что вернулся в знакомый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Бэй Цюань толкнул парня в плечо. - Пока тебе не станет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 вошёл в знакомый коридор на третьем этаже учебного корпуса. У него было неприятное чувство, что сзади на него смотрит пара глаз, но сейчас шли занятия, и в коридоре, кроме него, больше никого не было. Сун Ци несколько раз обернулся, но так никого и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всего лишь моё воображение, - пробормотал он. - … Он мёртв… Его давно нет…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себя успокаивал, он продолжал нервно пощипывать кожу на левом запястье. Сун Ци подошёл к лестнице и как только он поднял глаза, он увидел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увидел, что это было простое декоративное зеркало, в котором отражалась его собственная фигура. Сун Ци остановился, чтобы посмотреть на себя в зеркало,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иллюзия, - успокоил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Сун Ци развернулся и приготовился спуститься вниз. Но, когда он поворачивал голову, он смутно заметил что-то краем глаза. Сун Ци остановился и оглянулся. На этот раз он смог ясно это увидеть. Зеркало отражало его внешность, но "он" в зеркале сохранял прямую осанку, которая совсем не соответствовала его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убедился, что ему не мерещится. Его волосы встали дыбом, а по затылку пробежал холодок. Ноги стали мягкими, и он почти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 в зеркале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взвизгнул и побежал к лестнице. А всё потому, что он увидел, что у человека в зеркале явно было лицо, которое он очень хорошо знал - это был Дун Чаоян, которого он столкнул в сухой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меня! Не убивай меня! - на бегу кричал Сун Ци. - Я не хотел! Не убивай меня! Пожалуйста! Не убивай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мольба о пощаде была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Сун Ци ни бежал, пока он проходил мимо чего-либо, отражающего свет, будь то зеркало, стекло, вода в бассейне или даже чистая и отполированная керамическая плитка, он мог видеть образ этого человека. Убитый им Дун Чаоян смотрел на него из каждого отражения. Куда бы он ни бежал, он не мог убежать от этого злого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меня!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 выбежал из учебного корпуса. Студенты и преподаватели изумлённо смотрели, как он кричит и бежит как сумасшедший. Он даже не знал, куда бежит. В это время разум учителя Суна был пуст. Он просто хотел избежать вездесущей фигуры Дун Чаояна.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скрип тормозов.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послышался звук столкновения тяжёлых предметов. Под крики собравшихся вокруг людей Сун Ци подпрыгнул вверх, как мячик, а затем пролетел три метра вперёд, прежде чем врезаться в землю. На затылке у него образовалась дыра размером с кулак, и из раны обильно хлестала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мгновений перед тем, как его сознание угасло, Сун Ци увидел слабое отражение в луже крови - это было лицо Дун Чаояна.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 спросил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стояла полупрозрачная фигура, душа Дун Чаояна. Молодой человек взглянул на тело своего учителя, лежащее посреди дороги; эмоции в его глазах, были очень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боль и нежелание умирать всё ещё были глубоко запечатлены в его душе, но чувство мести было далеко не таким удовлетворяющим,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Повторил Дун Чаоян. Бэй Цюань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будет хорошо. Кажется, мой план сработал. Да, я смогу спасти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хочешь продолжить? - спросил он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Чаоян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эта мерзость того не стоит, поэтому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никогда не хочу видеть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