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фрагментированное пространство Бэй Цюань вошёл с пустыми руками. Помимо жизненного магического оружия, он взял с собой только Вэй Фуюаня. Поэтому в этот раз он не смог достать полдюжины реквизитов, как обычно, и ему пришлось использовать имеющиеся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немного подумал и подошёл к телу Дун Чаояна, который всё ещё внимательно смотрел на него своим затуманенным взглядом. К счастью, призрак, похоже, не собирался атаковать. Бэй Цюань улыбнулся и снял с левого запястья тела плетёный браслет, инкрустированный овальной бусиной, похожей на небесную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не настоящая жемчужина, она должна быть сделана из кости яка. Это нам подойдёт, - Бэй Цюань схватил бусинку и прокатил её между пальцами. Убедившись, что её можно использовать, он приложил камень к точке между бровей мертвеца и осторожно потёр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тело Дун Чаояна обмякло и осталось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Возьми, - Бэй Цюань бросил браслет Вэй Фуюаню.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автомате протянул руку и поймал браслет, но уже в следующую секунду вспомнил, что он принадлежит трупу. Вэй Фуюань тут же задрожал и чуть не выбросил этот ужасный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Зачем отдавать его мне? - с досадой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накоплены добродетели, и его душе будет комфортнее полагаться на тебя, - небрежно бросил Бэй Цюань. - По крайней мере, для неё это гораздо лучше, чем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 голову и посмотрел на мёртвый скелет, прикреплённый к спине Дун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проблемы была решена, теперь пришло время для другой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присел на корточки перед скелетом. В жалком белом черепе мерцали два пучка слабого синего пламени, напоминая призрачный огонь. Один человек и один призрак долгое время наблюдали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мёртв сотню лет, и всё это время он находился в тёмном и холодном колодце. Он не мог уйти, и никто не проводил для него религиозные церемонии, чтобы помочь его душе обрести покой. Он также страдал от энергии Инь и злых духов. По правде говоря, даже у взрослого живого человека случился бы нервный срыв, если бы он провёл взаперти 20 или 30 лет, не говоря уже о призраке ребёнка. Поэтому Бэй Цюань не знал, насколько был развит у ребёнка рассудок и был ли он способен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возможно, Бэй Цюань хотел бы избежать сражения с такой несчастной душой, но для этого другая сторона должна была быть готова принять свою смерть и отказаться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зрительное противостояние наконец-то закончилось. Мёртвый скелет на теле Дун Чаояна поднял голову, и его челюсть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убить слишком много людей…]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отомстить… Но я не могу этого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смерть сотню лет назад, длительное заточение, негодование, нежелание умирать, пустота, бесконечный холод и одиночество превратили богатого тринадцатилетнего подростка в совершенно другое существо. Он больше не был наивным, трусливым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мои враги мертвы…]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убили меня и моих двенадцать слуг.]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люди ограбили мою семью и принесли голод…]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они убивали людей и грабили, чтобы выжить, но почему я должен был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же, как и они, я не хотел умирать!]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теперь они все мертвы. Они мертвы уже много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жили и наблюдали, как растут их дети и внуки… Но теперь даже их детей и внуков больше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в глазницах черепа стало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скажите мне, кому мне мстить?]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со стороны Вэй Фуюань почувствовал, как его захлестнула необъяснимая волна печали. Он знал, что не может ответить на вопрос ребёнка. Убивать и грабить, строить свою жизнь на костях других - такие вещи никогда не были редкостью, что в древние времена, что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попытался поставить себя на его место и подумал, что если бы это был он, то он бы захотел разорвать всю деревню Сюаньмэнь на тысячу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спустя эти убийцы уже превратились в пыль и вернулись в землю. Даже потомки многих поколений жителей деревни коллективно переехали 30 лет назад и влились в огромное море людей, как капли дождя возвращаются в океан - их было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Вэй Фуюань внезапно понял происхождение этого фрагментированного пространства. Вероятно, одержимость подростка создала эту деревню Сюаньмэнь, которая постоянно переживает один и тот же день, никогда не достигая "завтра".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времени и пространстве его враги всё ещё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Фуюаня отразилось понимание. Однако объект негодования этого ребёнка был не таким ясным, как у Дун Чаояна, а это означало, что Бэй Цюаню будет не так просто помочь ему отомстить и удовлетворить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нахмурился и напряг мозги, пытаясь придумать способ. Жаль только, что ему в голову не приходило ни одной хорошей идеи, как помочь ребёнку полностью избавиться от этой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 Цюань внезапно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они не получат возмездия? - спросил он лежащий на земле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Иссохшая голова наклонилась вправо, как будто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ли, раз ты после смерти смог превратиться в свирепого призрака, то нет ничего невозможного в том, что и они могут проходить через ад и шесть реинкарнаций - улыбнулся Бэй Цюань: - Или восемнадцать слоёв чистилища. (прим.пер. 6 реинкарнаций  - речь идёт о 6 возможных перерождений в сансаре в буддизме. Выделяют 6 миров (от высшего к низшему): Мир богов, Мир титанов/полубогов, мир людей, мир животных, мир голодных духов и мир адских существ. Попадание в тот или иной мир после смерти зависит от деяний (кармы) или состояния сознания в момент смерти. Восемь слоёв чистилища в буддизме представляют собой пирамиду, расширяющуюся книзу от лёгких слоёв к самым страшным. Более подробно можно почитать в интернете.)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его иллюзией или нет, но Вэй Фуюань почувствовал, что фосфорный огонь в пустых глазницах скелета замерцал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показать тебе кое-что интересное, - Бэй Цюань хитро подмигнул скелету, после чего повернулся к Вэй Фуюаню: - Достань из кармана мобильный телефон и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возьму мобильный телефон?! Я не знаю, куда он упал, когда я пытался спасти тебя от утопления! Одежда, что на мне, - она же не моя! Я бы промок, если бы не разграбил шкафы жителей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рефлекторно коснулся кармана и чуть не подпрыгнул. Потому что на самом деле почувствовал в кармане твёрдый, тонкий прямоугольный предмет. Вэй Фуюань быстро достал его, чтобы посмотреть. Это оказался странный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и рта открыть, Бэй Цюань схватил телефон и нажал на иконку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тюрьма строгого режима. Совершенно секретная прямая трансляция. Я не показываю её обычным людям, - сказав это, он быстро провёл пальцем по экрану. -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поднес экран к скелету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ты знаешь этого человека? Ох, теперь он жареная, хрустящая курочка... Ой! Больно смотреть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посмотри на этих людей... Ну, это очень эффективно - связать кучу людей и бросить их в вулкан,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вот ещё! Это легендарное наказание "пушечное ядро"!... Оно длится всего несколько секунд, за которые человек запекается в уголь. Это не подходит для детей. Не для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чертовщину Бэй Цюань показывает ребёнку, но это звучало как десять лучших пыток династии Цин. Даже если он не смотрел на картинку, было достаточно жутко слушать комментарии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ребёнка около 20 минут смотрел трансляцию, что ему показывал Бэй Цюань. За это время никто из присутствующих не осмелился пошевелиться. К этому моменту Пань Сяоюнь, который ранее упал в обморок, уже пришёл в себя и не мог понять, что произошло. Как раз когда он хотел спросить, Лю Линлин и Хуан Лань закрыли ему рот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ребёнок увидел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ли, никто не сможет убежать от зла, совершённого в его жизни, - Бэй Цюань потряс мобильным телефоном: - Но ты отличаешься от них. Тебе не нужно нести грех из-за этих грешников, - он сделал паузу и медленно произнёс: - В конце концов, у тебя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одолжил у Хуан Лань ожерелье и использовал низкокачественный цинхайский нефрит, инкрустированный в кулон, чтобы запечатать в нём душу подростка, после чего отдал это ожерелье Вэй Фуюаню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он вздохнул и протянул руки. -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отругать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запечатал две души, от чего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мобильный телефон в руке Бэй Цюаня мгновенно превратился в золотисто-красный порошок, и исчезли теневые фигуры. Вэй Фуюань понял, что всё, что они только что пережили, будь то две мести Дун Чаояна или прямая трансляция, что смотрел ребёнок, - всё это, вероятно, было результатом мастерства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сказал, что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почувствовал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теперь большинство проблем решено, - Бэй Цюань повернулся к Вэй Фуюаню и улыбнулся: - Энергия для поддержания этого фрагментированного пространства исчезла. Мы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услышали слова "можем вернуться", студенты едва не закричали от радости. Они провели пять дней и четыре ночи в этой странной "повторяющейся" деревне и умудрились выжить. Каждая минута и каждая секунда были потрачены на ожидание того момента, когда они смогут покинуть эту адскую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 - Пань Сяоюнь вскочил, как будто хотел схватить Бэй Цюаня за руку. Он был так взволнован, что начал заикаться: - Т... тогда давайте выбираться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закивали, как болванчики, но Бэй Цюань погрозил 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беспокойтесь, - улыбнулся он. - Если мы хотим уйти отсюда, нам сначала нужно открыть путь, - он поочерёдно посмотрел на каждого студента. - Однако не все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студентов тоже были очень смущены. Они посмотрели друг на друга и увидели то же самое смятение и панику на лицах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что вы имеете в виду? - ошеломлённо спросил Пань Сяоюнь: - Почему... Почему не все смогут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один из вас уже мёртв, - ответил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