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фрагментированное пространство Бэй Цюань вошёл с пустыми руками. Помимо жизненного магического оружия, он взял с собой только Вэй Фуюаня. Поэтому в этот раз он не смог достать полдюжины реквизитов, как обычно, и ему пришлось использовать имеющиеся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немного подумал и подошёл к телу Дун Чаояна, который всё ещё внимательно смотрел на него своим затуманенным взглядом. К счастью, призрак, похоже, не собирался атаковать. Бэй Цюань улыбнулся и снял с левого запястья тела плетёный браслет, инкрустированный овальной бусиной, похожей на небесную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это не настоящая жемчужина, она должна быть сделана из кости яка. Это нам подойдёт, - Бэй Цюань схватил бусинку и прокатил её между пальцами. Убедившись, что её можно использовать, он приложил камень к точке между бровей мертвеца и осторожно потёр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тело Дун Чаояна обмякло и осталось лежать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Возьми, - Бэй Цюань бросил браслет Вэй Фуюаню.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автомате протянул руку и поймал браслет, но уже в следующую секунду вспомнил, что он принадлежит трупу. Вэй Фуюань тут же задрожал и чуть не выбросил этот ужасный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Зачем отдавать его мне? - с досадой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накоплены добродетели, и его душе будет комфортнее полагаться на тебя, - небрежно бросил Бэй Цюань. - По крайней мере, для неё это гораздо лучше, чем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повернул голову и посмотрел на мёртвый скелет, прикреплённый к спине Дун Чаояна.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проблемы была решена, теперь пришло время для другой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присел на корточки перед скелетом. В жалком белом черепе мерцали два пучка слабого синего пламени, напоминая призрачный огонь. Один человек и один призрак долгое время наблюдали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был мёртв сотню лет, и всё это время он находился в тёмном и холодном колодце. Он не мог уйти, и никто не проводил для него религиозные церемонии, чтобы помочь его душе обрести покой. Он также страдал от энергии Инь и злых духов. По правде говоря, даже у взрослого живого человека случился бы нервный срыв, если бы он провёл взаперти 20 или 30 лет, не говоря уже о призраке ребёнка. Поэтому Бэй Цюань не знал, насколько был развит у ребёнка рассудок и был ли он способен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возможно, Бэй Цюань хотел бы избежать сражения с такой несчастной душой, но для этого другая сторона должна была быть готова принять свою смерть и отказаться от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зрительное противостояние наконец-то закончилось. Мёртвый скелет на теле Дун Чаояна поднял голову, и его челюсть начала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убить слишком много людей…]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отомстить… Но я не могу этого сделать.]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Трагическая смерть сотню лет назад, длительное заточение, негодование, нежелание умирать, пустота, бесконечный холод и одиночество превратили богатого тринадцатилетнего подростка в совершенно другое существо. Он больше не был наивным, трусливым простачком.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что мои враги мертвы…]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убили меня и моих двенадцать слуг.]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люди ограбили мою семью и принесли голод…]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что они убивали людей и грабили, чтобы выжить, но почему я должен был умереть?]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же, как и они, я не хотел умирать!]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теперь они все мертвы. Они мертвы уже много 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жили и наблюдали, как растут их дети и внуки… Но теперь даже их детей и внуков больше нет…]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пламя в глазницах черепа стало более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что, скажите мне, кому мне мстить?]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со стороны Вэй Фуюань почувствовал, как его захлестнула необъяснимая волна печали. Он знал, что не может ответить на вопрос ребёнка. Убивать и грабить, строить свою жизнь на костях других - такие вещи никогда не были редкостью, что в древние времена, что в наши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попытался поставить себя на его место и подумал, что если бы это был он, то он бы захотел разорвать всю деревню Сюаньмэнь на тысячу кусков!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не ждало.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 спустя эти убийцы уже превратились в пыль и вернулись в землю. Даже потомки многих поколений жителей деревни коллективно переехали 30 лет назад и влились в огромное море людей, как капли дождя возвращаются в океан - их было невозможно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Вэй Фуюань внезапно понял происхождение этого фрагментированного пространства. Вероятно, одержимость подростка создала эту деревню Сюаньмэнь, которая постоянно переживает один и тот же день, никогда не достигая "завтра".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этом времени и пространстве его враги всё ещё были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Вэй Фуюаня отразилось понимание. Однако объект негодования этого ребёнка был не таким ясным, как у Дун Чаояна, а это означало, что Бэй Цюаню будет не так просто помочь ему отомстить и удовлетворить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нахмурился и напряг мозги, пытаясь придумать способ. Жаль только, что ему в голову не приходило ни одной хорошей идеи, как помочь ребёнку полностью избавиться от этой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Бэй Цюань внезапно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знаешь, что они не получат возмездия? - спросил он лежащий на земле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Иссохшая голова наклонилась вправо, как будто выражая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 ли, раз ты после смерти смог превратиться в свирепого призрака, то нет ничего невозможного в том, что и они могут проходить через ад и шесть реинкарнаций - улыбнулся Бэй Цюань: - Или восемнадцать слоёв чистилища. (прим.пер. 6 реинкарнаций  - речь идёт о 6 возможных перерождений в сансаре в буддизме. Выделяют 6 миров (от высшего к низшему): Мир богов, Мир титанов/полубогов, мир людей, мир животных, мир голодных духов и мир адских существ. Попадание в тот или иной мир после смерти зависит от деяний (кармы) или состояния сознания в момент смерти. Восемь слоёв чистилища в буддизме представляют собой пирамиду, расширяющуюся книзу от лёгких слоёв к самым страшным. Более подробно можно почитать в интернете.)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его иллюзией или нет, но Вэй Фуюань почувствовал, что фосфорный огонь в пустых глазницах скелета замерцал немного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 мне показать тебе кое-что интересное, - Бэй Цюань хитро подмигнул скелету, после чего повернулся к Вэй Фуюаню: - Достань из кармана мобильный телефон и 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 возьму мобильный телефон?! Я не знаю, куда он упал, когда я пытался спасти тебя от утопления! Одежда, что на мне, - она же не моя! Я бы промок, если бы не разграбил шкафы жителей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рефлекторно коснулся кармана и чуть не подпрыгнул. Потому что на самом деле почувствовал в кармане твёрдый, тонкий прямоугольный предмет. Вэй Фуюань быстро достал его, чтобы посмотреть. Это оказался странный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взялся?!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и рта открыть, Бэй Цюань схватил телефон и нажал на иконку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тюрьма строгого режима. Совершенно секретная прямая трансляция. Я не показываю её обычным людям, - сказав это, он быстро провёл пальцем по экрану. -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поднес экран к скелету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Видишь, ты знаешь этого человека? Ох, теперь он жареная, хрустящая курочка... Ой! Больно смотреть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посмотри на этих людей... Ну, это очень эффективно - связать кучу людей и бросить их в вулкан,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вот ещё! Это легендарное наказание "пушечное ядро"!... Оно длится всего несколько секунд, за которые человек запекается в уголь. Это не подходит для детей. Не для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за чертовщину Бэй Цюань показывает ребёнку, но это звучало как десять лучших пыток династии Цин. Даже если он не смотрел на картинку, было достаточно жутко слушать комментарии Бэй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ребёнка около 20 минут смотрел трансляцию, что ему показывал Бэй Цюань. За это время никто из присутствующих не осмелился пошевелиться. К этому моменту Пань Сяоюнь, который ранее упал в обморок, уже пришёл в себя и не мог понять, что произошло. Как раз когда он хотел спросить, Лю Линлин и Хуан Лань закрыли ему рот и оттащили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ребёнок увидел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 ли, никто не сможет убежать от зла, совершённого в его жизни, - Бэй Цюань потряс мобильным телефоном: - Но ты отличаешься от них. Тебе не нужно нести грех из-за этих грешников, - он сделал паузу и медленно произнёс: - В конце концов, у тебя ещё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одолжил у Хуан Лань ожерелье и использовал низкокачественный цинхайский нефрит, инкрустированный в кулон, чтобы запечатать в нём душу подростка, после чего отдал это ожерелье Вэй Фуюаню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 - он вздохнул и протянул руки. - Я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отругать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просто запечатал две души, от чего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мобильный телефон в руке Бэй Цюаня мгновенно превратился в золотисто-красный порошок, и исчезли теневые фигуры. Вэй Фуюань понял, что всё, что они только что пережили, будь то две мести Дун Чаояна или прямая трансляция, что смотрел ребёнок, - всё это, вероятно, было результатом мастерства 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сказал, что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почувствовал лёгкую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теперь большинство проблем решено, - Бэй Цюань повернулся к Вэй Фуюаню и улыбнулся: - Энергия для поддержания этого фрагментированного пространства исчезла. Мы можем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услышали слова "можем вернуться", студенты едва не закричали от радости. Они провели пять дней и четыре ночи в этой странной "повторяющейся" деревне и умудрились выжить. Каждая минута и каждая секунда были потрачены на ожидание того момента, когда они смогут покинуть эту адскую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правда? - Пань Сяоюнь вскочил, как будто хотел схватить Бэй Цюаня за руку. Он был так взволнован, что начал заикаться: - Т... тогда давайте выбираться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закивали, как болванчики, но Бэй Цюань погрозил 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беспокойтесь, - улыбнулся он. - Если мы хотим уйти отсюда, нам сначала нужно открыть путь, - он поочерёдно посмотрел на каждого студента. - Однако не все смогут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студентов тоже были очень смущены. Они посмотрели друг на друга и увидели то же самое смятение и панику на лицах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что вы имеете в виду? - ошеломлённо спросил Пань Сяоюнь: - Почему... Почему не все смогут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один из вас уже мёртв, - ответил 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http://bllate.org/book/14587/1293948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