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Бэй Цюня вогнали всех в ступор. Их вот-вот должны были спасти, но внезапно их спаситель сообщил, что один из них уже мёртв! Может ли всё стать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 Бэй Цюань взмахнул рукой. - Прежде чем мы отсюда выберемся, давайте вспомним, что вы пережили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студента были настолько сбиты с толку, что даже не могли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прибыли в деревню Сюаньмэнь 31 мая,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староста Пань Сяоюнь ошеломлённо кивнул, Бэй Цюань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Корень всех ваших проблем лежит в той ночи, которую вы провели в заброшенной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задумчиво потёр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в памяти Дун Чаояна, что, когда господин Сун Ци столкнул его в сухой колодец, деревня всё ещё выглядела заброшенной... Получается, Дун Чаоян умер до начала цикла?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кивнул Бэй Цюань. - Дун Чаоян упал в колодец. Его глубоко укоренившаяся обида и негодование пробудили ребёнка, который умер похожим образом. Энергии двух обиженных душ наложились друг на друга и породили это фрагментированное пространство, - он поднял палец. - Итак, когда вы вошли в первый день цикла, то есть 1 июня, Джули была единственной, кто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пробормотал Пань Сяоюнь. - Чёрт, вот оно как… - он задумался на некоторое время, а затем продолжил. - Первый день… Мы все были напуганы до смерти… Когда мы заметили, что людей стало меньше, мы поняли, что Чаоян и Джули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вы, естественно, подумали, что они оба исчезли в первый день, - улыбнулся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Сяоюнь наконец-то понял, почему этот эксперт по сверхъестественному неоднократно пытался у них узнать, видели ли они всех своих товарищей в комнате, когда проснулись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он сильно ударил себя по голове: - То утро было действительно хаотичным, и я был ужасно напуган. Я даже не заметил, что в комнате были не все...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Пань Сяоюня внезапно оборвался. Он выпучил глаза и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Сэнь... - голос парнишки задрожал. - Разве ты не сказал,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также посмотрел на Ло Сэня. Ранее, когда Бэй Цюань спросил их, все ли они были в комнате, как тогда ответил Ло Сэнь? Он сказал: "Там должно было быть четыре человека. Я видел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уже всё поняли, - улыбнулся Бэй Цюань. - Наив исчез на второй день цикла, ваш наставник - Сун Ци - исчез на третий день. Таким образом, каждый день в этой "временной петле" вы теряли по одному человеку,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Сяоюнь, Лю Линлин и Хуан Лань невольно отодвинулись в сторону, чтобы оказаться как можно дальше от Ло Сэня. Сам парень не двигался, его лицо было белым как бумага. Бэй Цюань посмотрел на двух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июня, то есть вчера, с вами чуть не случилась беда. К счастью, нефритовый браслет спас вам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нервно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действительно ли всё так и было? - спросил Бэй Цюань. - Вы двое избежали катастрофы, значит ли это, что вы можете оставаться в безопасности в этом фрагментированном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остальные тут же сосредоточили своё внимание на Ло Сэне. Тот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вы...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шея! - Пань Сяоюнь был шокирован. - Твоя шея! Твоя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Сэнь испуганно поднял руку, чтобы коснуться шеи. Затем он посмотрел на кровь, окрасившую кончики его пальцев, и его губы задрожали. Он медленно поднял голову и посмотрел на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Сяоюнь почти плакал.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сейчас голова отпадёт, а ты спрашиваешь,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голова? - на этот раз Ло Сэнь обхватил шею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влажной и тёплой, журчащая кровь текла по шее тонкими струйками. Вскоре передняя часть его одежды окрасилась в красный цвет, а затем кровь начала капать на землю, собираясь в лужу между его ног. Парень наклонил голову и увидел в отражении лужи большую дыру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 которые он заставил себя забыть, начали быстро проноситься в его голове, словно сцены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Ло Сэня охватил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он просто взял пустую бутылку из-под минеральной воды и помочился во дворе! Но затем он вспомнил, как "увидел" руку, вытянувшуюся из лужи воды у корня небольшого дерева и потянувшую его за штанину. Он отчаянно боролся и сумел вырваться, но эта рука не отпускала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Везде, где была вода, даже вода с карниза или его моча, призрак вытягивал руку, чтобы забрать его в место, не имеющее ничего общего с этим миром. Ло Сэнь был так напуган, что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не на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побежал к дому. Из-за того, что он бежал слишком быстро, Ло Сэнь споткнулся о порог и упал прямо в грязевую лужу. Когда он спешно перевернулся и попытался встать, серп, висевший у двери, свалился ему на голову. В свои последние мгновения Ло Сэнь увидел, как лезвие промелькнуло перед его глазами, словно метеор, и упало прямо на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Ло Сэнь обхватил шею, пытаясь остановить кровь, хлещущую из раны. - Я не умру! - его голос дрожал от страха и неверия. - Как я могу умереть?! Как я могу умереть?! Все остальные могут умереть, но не я! Это не могу быть я!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широко раскрыв глаза; его глазные яблоки почти выкатились из глазниц, а глаза светились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это моё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усмехнулся Бэй Цюань. - Наконец-то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и посмотрел на слабую серую тень позади парня. Хуэй Гуй, которого они искали, наконец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войти во фрагментированное пространство, Вэй Фуюань закапал в глаза коровьи слёзы. Сейчас ещё оставалось немного времени, прежде чем они потеряют свой эффект. Естественно, он мог видеть Хуэй Гуя позади Ло Сэня. Но этот поворот сюжета превзошёл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Цюань сказал им, что Ло Сэнь мёртв, простодушный господин Вэй подумал, что этот студент тоже был объектом одержимости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очень просто, - Бэй Цюань объяснил своему помощнику: - Хотя фрагментированное пространство было создано Дун Чаояном и богатым ребёнком, это не они убили студентов и преподавателя, - он улыбнулся и дал Вэй Фуюаню подсказку. - Помнишь, я как-то говорил тебе, что если ты убиваешь людей, ты будешь нести карму? Душам, которые убивали других, практически невозможно войти в цикл реинкарнаций, поэтому обычно им трудно перейти на другой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Вэй Фуюань хлопнул себя по лбу и внезапно понял суть вопроса. Он засунул руку в карман и коснулся плетёного браслета и кулона из нефрита Цинхай. - Ты забрал души Дун Чаояна и ребёнка. Ты поможешь им войти в цикл реинкарнаций, не так ли? Если их всё ещё можно спасти, это доказывает, что они не навредили ни одной человеческой душе.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был мёртв более 100 лет, и все его враги давно похоронены. Его обида не имела никакого отношения к этим людям. Естественно, у него не было причин донимать их. Что касается Дун Чаояна, у него была веская причина отомстить Сун Ци, но… - он поднял руку и указал на Ло Сэня, который продолжал сжимать свою шею. - Если моя догадка верна, хотя это Сун Ци столкнул его в колодец, кто-то другой бросил камень, который мгновенно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поражён. Однако, когда он вспомнил события, что увидел в памяти Дун Чаояна, то осознал, что он видел только, как кто-то бросил большой камень, который разбил "его" голову. Но в тот момент было слишком темно, и он не мог видеть лица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возможно, и догадывался о вероятной причине и следствии, я не осознавал, насколько сильно Ло Сэнь ненавидел своего преподавателя и сокурсников. Настолько, что он не мог дождаться, чтобы убить их всех, - добавил Бэй Цюань. - Я так сильно хочу узнать, что творится в голове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выстрелил со скоростью молнии. Воспользовавшись тем, что Вэй Фуюань не ожидал подвоха, он ударил по затылку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пожалуйста, узнай это для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успел только мысленно выругаться, как его душа снова вылетела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Фуюаня возникло чувство, что он долго отсутствовал. Когда он вернул себе зрение, он обнаружил, что стоит рядом с сухим колодцем, сжимая в руке мобильный телефон с включенным фонариком. Он рассматривал дно колодца и увидел очертания фигуры, очевидно, ещё живой, потому что человек всё ещё шептал бессвязные слова и молил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уже сталкивался с этой сценой раньше. Просто в то время он был Дун Чаояном, который лежал на дне колодца и страдал от боли из-за сломанных сухожилий и костей, а теперь он был Ло Сэном, который украдкой заглядывал в колодец. Конечно же, как и предполагал Бэй Цюань, убедившись, что Дун Чаоян не умер, Ло Сэнь огляделся и вскоре обнаружил старый надгробный камень, сломанный надвое. Он быстро подбежал, поднял меньший кусок, помчался обратно к колодцу и бросил камень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стук, и снизу больше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создала канал в телеграмме. Подписывайтесь на всякий случай) https://t.me/+dCGuNtns1yY2Yjdi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