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Следующие пять недель были мирными. В мгновение ока наступила середина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"спокойствие" относилось только к сотрудникам фирмы "Саньтучуань" и не включало бедного студента Вэй Фуюаня. Последние две недели его жизни можно было описать только как "хаотичные". Для него не было спокойствия, потому что ему нужно было сосредоточиться на предстоящих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Вэй Фуюань всегда поддерживал образ богатого, щедрого и честного мастера. Несмотря на то, что родители лишили его финансовой поддержки, он нашёл способ сохранить свой имидж, полагаясь на хлеб и кров Бэй Цюаня, а также на довольно неплохую зарплату за неполный рабочий день. Большинство людей считали, что молодые мастера из богатых семей приезжают в университет для галочки. Например, рекомендательные письма на получение стипендии не были для них необходимостью. Они довольствовались тем, что просто прошли курсы и окончили вуз.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Фуюань был человеком, который всегда держал лицо. Для него академические достижения также были важным показателем для поддержания имиджа победителя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Богачи, носившие золото и серебро, давно остались в прошлом. В наши даже властный президент из восьмичасовой мыльной оперы мог получить сертификат доктора в университете Лиги Плюща!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хотя успеваемость Вэй Фуюаня в университете не была одной из лучших, она всё равно была чрезвычайно хорошей. Обычно он занимал около 30-го места при полной оценке около 400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он присоединился к компании "Саньтучуань", его "вынуждали" страдать от серьёзных и незначительных болезней, брать отпуск каждые три или пять дней и бесконтрольно дремать на занятиях на следующее утро после того, как он не спал всю ночь. Все студенты были убеждены, что молодой господин Вэй влюбился. Именно из-за ночей, полных любви, он и начал пропускать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Вэй Фуюань знал правду о его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предавался любви? Он явно каждую неделю натягивал костюм супергероя. Вам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Трюки Бэй Цюаня могли объяснить прогулы, но экзамены нельзя было отменить только потому, что у него не было времени серьёзно учиться. В июле Вэй Фуюань должен был сдавать экзамены по основным предметам, и их время приходилось на следующие две недели. Молодой господин Вэй начал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какой-нибудь лекарственный суп или пилюля, которые могут улучшить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когда он открыл толстую книгу "Международное торговое право", он был удивлён тем, что не делал записей в течение двух месяцев. Осознав это, Вэй Фуюань вскочил и побежал к Бэй Цюаню за эмоциональной поддержкой. Они только вчера поймали призрака, поэтому босс Бэй пребывал в хорошем настроении. Он уютно устроился на диване в гостиной, перелистывая страницы местной хроники.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Бэй Цюаня в гостиной находились ещё два "человека" из "Саньтучуаня". Стоя у маленького журнального столика у окна, Тянь Цзясинь держал садовые ножницы длиной с его предплечье и подстригал горшечную сосну. Чжу Лин, с другой стороны, сидела в стандартной позе йоги прямо посреди стопки газет и переплетала их в тома в хронологическом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Вэй Фуюаня, все трое прекратили свои занятия и посмотрели на него. Вэй Фуюань едва не сходил с ума из-за выпускных экзаменов. У него не оставалось сил, чтобы думать о личном имидже. На нём была одета только мешковатая пижамная рубашка с короткими рукавами и свободные шорты. Его волосы были растрёпаны, а глаза покраснели. Он выглядел так, будто не спал уже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нужен мелатонин? - спросил Бэй Цюань, закрывая хроники. - Или шесть грецких орешков?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гневно развернулся и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так и знал, что не нужно было приходить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Вэй, подожди! - неожиданно позвал его Тянь Цзясинь. - У меня есть трава, которая может быть тебе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отложил садовые ножницы, взял полотенце с подоконника, вытер руки и догнал Вэй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заварю чай и позже принесу его в твою комнату,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естественно, был очень счастлив. В конце концов, он знал, что хотя Тянь Цзясинь и выглядел как трёхлетний ребёнок, по сути он был 800-летней куклой Тянь Ци. По крайней мере, он был немного даосским богом, а у них всегда были какие-то методы, о которых обычные люди не знали. Травяной чай, которым он его угостит, наверняка будет надёжнее мелатонина или шести грецких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искренне поблагодарил Тянь Цзясиня, после чего бросил на Бэй Цюаня свирепый взгляд и вернулся в свою комнату, где продолжил заниматься. Примерно через двадцать минут ребёнок принёс Вэй Фуюаню чашку чая, и тот сделал глоток. Чай был терпким и горьким, со специфическим запахом травы, замоченной в каком-то растении. Его действительно было трудно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выпил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Вэй Фуюань понял, что освежающий эффект травы был гораздо сильнее, чем у кофе или крепкого чая. После того как он её выпил, он не мог спать в течение двадцати четырёх часов. Даже если он был уставшим до тошноты и хотел блевать, он мог только держать глаза открытыми и изучать скучный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опыт был настолько болезненным, что молодой господин Вэй почувствовал, что он оставил на нём психологический шрам. Он решил, что лучше выпьет немного чёрного чая или кофе, чем эту травяную отраву!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экзамен приближался с каждым днём, и Вэй Фуюань испытывал всё большее давление. После того как кофе, чай и даже энергетик не смогли удовлетворить его потребности, он вернулся к Тянь Цзясиню.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молодой господин Вэй извлёк урок из трагического прошлого опыта. Он попросил Тянь Цзясиня обратить внимание на дозу. Лучший освежающий эффект можно было достичь, приняв всего четверть от предыдущей дозы.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Вэй Фуюань занялся подготовкой к экзаменам, Знамя Потерянного Бога уже содержало в себе в общей сложности двадцать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Бэй Цюань ещё духовно развивался, Хуэй Гуи всё ещё были запечатаны в тайном царстве Чжулин, а точнее в Знамени Потерянного Бога. Согласно легенде, происхождение этого знамени можно проследить до династий Шан и Чжоу. Таким образом, этот двухметровый белый флаг мог навсегда запечатать в себе 128 Хуэй Гуев.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одной ночью около двух лет назад Знамя Потерянного Бога было украдено и бесследно исчезло с секретной территории Чжулина. Вскоре после этого начали распространяться новости о повторном появлении Хуэй Гуев. Только после этого Шимэнь отправил Бэй Цюаня на их поимку, и он начал вести радиопрограмму [Жуткий ночной разговор] в городе Фэн Синчэн. (прим.пер.: Шимэнь - в традиционном контексте относится к ученикам, которые обучаются у одного мастера. Также может относиться к конкретным школам или направлениям определённого искусства, например, боевого искусства, традиционной медицины и т.п. В данном контексте Шимэнь - это то место, где Бэй Цюань обучался у какого-то мастера определённому искусству. Как я понимаю, это искусство поимки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Знамя Потерянного Бога, которое он использовал для запечатывания Хуэй Гуев, было копией, сделанной экспертом Шимэня в соответствии с оригиналом. Хотя оно также могло запечатать Хуэй Гуев, его эффективность не могла сравниться с настоящим Знаменем.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знамени было запечатано целых 20 злых призраков - всё это результаты упорной работы Бэй Цюаня за каждую неделю за последние шесть месяцев. К сожалению, вместимость копии Знамени Потерянного Бога была близка к пределу. Если он не увеличит "ёмкость", он больше не сможет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Бэй Цюань связался с Шимэнем и получил сообщение, что "скоро кто-то придёт, чтобы забрать Хуэй Гуев". Контактное лицо Шимэня назначило встречу на 11 часов вечера 12-го числа этого месяца. Место встречи было на недостроенной жилой площадке, которая была закрыта в зоне развития Фэн Синчэн.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Понедельник, 12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часов вечера Бэй Цюань собрал чемодан, переоделся в свою обычную чёрную одежду и был готов к выходу. Поскольку у Вэй Фуюаня на следующий день был назначен последний экзамен, Бэй Цюань не планировал брать его с собой. Он только объяснил всё Чжу Лин и вышел с чемоданом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не водил машину. Другими словами, он вообще не умел водить. Поэтому, после того как он вышел из здания, он свернул из переулка, поднял руку и поймал такси на перекрёстке перед автобусной остановкой. Таксистом был невысокий полный мужчина средних лет. Когда он услышал о месте назначения, его лицо тут же сморщилось, и он выразил огромное желание отказаться от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другой причины, кроме той, что пункт назначения находился далеко отсюда, а время было уже позднее. Ни один таксист не хотел ехать так далеко туда и обратно в столь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Бэй Цюань убедил его с помощью дополнительной платы за проезд. Водитель открыл заднее сиденье и позволил ему сесть в машину. Как только автомобиль тронулся, Бэй Цюань увидел, как водитель включил рацию и начал громко рассказывать другим водителям о только что взятом заказе.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сейчас еду в зону застройки, на дорогу Цзаохуай!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да, это то здание, где вторая строительная компания сняла баннер. Оно закрыто уже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давно туда не ездил. Уже и дорогу забыл, поэтому включил навигацию. Вы можете присматривать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Пассажиры?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отрегулировал угол наклона зеркала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красивый молодой человек. Ха-ха, он действительно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 Он знал, что делает водитель. В конце концов, работа в такси была довольно рискованным занятием. Водители беспокоились, что однажды они столкнутся с преступником, который увезёт их в отдалённое место, где их уже будут поджидать его сообщники. Затем они ограбят и убьют водителя, что ознаменует конец жизни одного невинного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водитель и обещал совершить эту поездку, как только он отъехал, он сразу же включил рацию в машине, чтобы предупредить пассажира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нашей поездке сообщено многим людям, а навигация передаст текущее местоположение в систему обслуживания клиентов. Если вы действительно хотите что-то сделать, вам придётся дважды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понял его, но не обиделся. Он улыбнулся, отвёл глаза к окну и молча наблюдал за бесконечным движением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Шимэнь послал незнакомку, которую он никогда раньше не встречал. Судя по голосу в телефоне, собеседником была довольно молодая женщина. Однако эти даосские ученики научились некоторым методам сокрытия внешности и даже умели менять голос. Если собеседник намеревался скрыть свою личность, даже голос не мог указать на его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Бэй Цюань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внезапно сменили контактное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новый напарник, которого должны были отправить ещё в начале прошлого месяца, так до сих пор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