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Секретное царство Чжулин было подпространством, которого не существовало в нашем мире. В определённом смысле, без помощи Мастера даже Бэй Цюань не смог бы туда вернуться, но у Чи Сяо был особый проводник для путешествия на секретную территорию Чжулина.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проводил девушку к щели, которая открывала портал в секретное царство. Когда он увидел, что "дверь" закрылась,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несмотря на отсутствие опыта и тот факт, что она допустила, чтобы её выследили, Чи Сяо, по крайней мере, научилась маскировать вход и выход, и смогла спрятать портал недалеко от места встречи. Теперь, когда девушка ушла, Бэй Цюаню больше не нужно было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руку к груди; казалось, там полыхает огонь. Бэй Цюань хотел кашлять, но сдержался. Сейчас не время показывать слабость. Он не мог позволить "главному волку" узнать, что он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волк" - тот, кто поработил волков, и кто атаковал их, - вероятно, всё ещё скрывался в темноте. Бэй Цюань не знал,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могу только держаться, пока не вернусь на фирму.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свой чёрный зонт и чемодан и пошёл к выходу со строительной площадки. Пока он шёл, он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сможет держать себя в руках, то ему остаётся только умереть здесь, не оправдав ожиданий своего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у Бэй Цюаня не было особого желания жить, ему всё равно нужно было стараться выжить. Поэтому он до предела расширил своё духовное сознание. В это время в его глазах то, что он видел и чувствовал, сильно отличалось от восприятия обычных людей. Он мог видеть негодование и энергию Инь, испускаемую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подобно тому, что он сделал, когда встретил Чи Сяо - проверил её ци, чтобы подтвердить её личность. Только в этот момент Бэй Цюань мог видеть ци всех существ, будь то человека, кошки, мыши или даже просто таракана. Если бы ему пришлось описать этот опыт, он бы сказал, что это похоже на эффект тепловидения, который он видел в экшн-фильмах.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цветовой спектр различных оттенков отражал не температуру, а энергию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чем ярче было белое пламя существа в восприятии Бэй Цюаня, тем больше было его энергетическое поле. С другой стороны, если бы существовало нечто, не являющееся живым существом, например, блуждающий дух или свирепый призрак, оно бы излучало цветовой спектр чёрного цвета, эквивалентный интенсивности его энергии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противник мог с помощью магии поработить большую стаю ядовитых волков, независимо от того, кто был "главным волком", он был бы сильно заражён энергией Инь. Пока он находится в диапазоне восприятия Бэй Цюаня, этот "главный волк" не сможет остаться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парень быстро двигался по строительной площадке. Казалось, он просто прогуливался. По его лицу и поведению никто бы не смог сказать, что он ранен. Приближаясь к будке охранника, Бэй Цюань поднял свой чёрный зонт и сказал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выйдешь,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негромким, но он как рябь разнёсся в тишине безмолвной ночи. Единственным ответом, который он получил, был шум летнего ветра, гуляющего на открытом пространстве. Бэй Цюань вздохнул и повернулся на юго-запад: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"видел" тебя. Почему ты всё ещё прячешь голову и хвост? Ты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наконец-то кто-то ответил на его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ста метрах по прямой от Бэй Цюаня стояло несколько фундаментных столбов. Они были частично вбиты в землю и не превышали высоту второго этажа. Из-за одного из столбов вышел человек. Они стояли слишком далеко друг от друга, и на заброшенной строительной площадке с недостаточным освещением Бэй Цюань вообще не мог видеть внешность 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судить по росту и телосложению человека, что это, должно быть, был взрослый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бессмертного мастера Бэй Цюаня из тайного царства Чжулин, - заговорил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слегка нахмурился. Голос мужчины был не молодым, но и не старым, похоже, тому было около 30 лет. Его голос был стандартным баритоном и не был отчётливым. Однако у Бэй Цюаня сложилось впечатление, что манера речи этого человека была чрезвычайно необычной, похожей на манеру речи неопытного театрального артиста, впервые вышедшего на сцену. Он слишком громко произнёс своё заявление, создавая впечатление, что он прилагает слишком много силы, из-за чего его голос сильно исказился.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тратить время. Я хочу пораньше лечь спать, - Бэй Цюань нетерпеливо махнул рукой: - Если хочешь что-то сказать, поторопись, - Пока он говорил, он крепче сжал зонтик. - Или ты хочешь подраться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мужчина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голос бессмертного мастера Бэй Цюаня, мне показалось, что ты задыхаешься! - он всё также говорил в какой-то неестественной тональности. - Что?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Бэй Цюаня, держащая зонт, незаметно напряглась, когда он с трудом подавил боль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помешает мне разобраться с тобой, - ответил он. - К тому же, это ты только что потерял 20 волков Гу... (прим.пер.: Гу - в данном контексте имеется в виду яд, ядовитых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слегка улыбнулся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трудно укусить меня в ответ,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ха-ха, ха-ха-ха! - его противник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эхом разнёсся по тихой и пустой заброшенной строительной площадке, напоминая ночной крик совы. Посмеявшись полминуты, мужчина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ответила фигура, прежде чем откинуться назад. - Поэтому я просто пришёл поздороваться с бессмертным мастером Бэй Цюанем.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прислонился к бетонной колонне, его тело внезапно рассеялось. В следующую секунду он превратился в лужу воды и быстро растаял в тени 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упали слабые слова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июля, 00:20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спустился по лестнице, словно блуждающая душа. Около трёх часов назад он выпил травяной чай, приготовленный Тянь Цзясинем. По опыту последних нескольких дней, его может хватить, чтобы не спать до последнего экзамена завтра утром. К этому моменту еда, которую юноша съел вечером, уже отдала всю энергию его мозговым клеткам, которые не прекращали работать всю ночь. Сильное чувство голода заставило его отложить учебник и спуститься на кухню, чтобы найти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холодильника ланч-бокс с жареной курицей и бросил его в микроволновку. Именно тогда Вэй Фуюань услышал голос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Бэй Цюань, кажется, сказал за ужином, что сегодня вечером он куда-то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хлопнул себя по лбу, когда наконец вспомнил это. Он подсознательно посмотрел на часы, затем высунул голову из кухни и крикнул в сторону двери, напоминая жену, жалующуюся на позднее возвращение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сейчас час? Бэй Цюань, куда ты ходил? Почему ты вернулся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с чемоданом и зонтом, висящим на его руке, элегантно вошёл внутрь, но когда он повернулся и закрыл за собой дверь, он неудержимо пошатнулся. Он быстро вцепился рукой в дверной косяк, сопротивляясь боли в груди, и посмотрел на Вэй Фуюаня.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свет в гостиной был приглушённым, и молодой господин Вэй не заметил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разогрел жареную курицу. Хочешь, поедим вместе?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Бэй Цюань так сильно схватился за заднюю часть дверного косяка, что на его руках вздулись синие вены. - Не мог бы ты выйти на балкон и позвать Тянь Цзясиня? Просто скажи, что я жду его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вышел в коридор со своим ланч-боксом и дважды окинул Бэй Цюаня взглядом. Он не увидел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Уместно ли звать Тянь Цзясиня в такое время?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ему два саженца золотистого османтуса, - искусно солгал Бэй Цюань. - Если мы отложим до завтра, саженцы завянут.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ничего не знал о садоводстве, поэтому его легко было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позову его. Но сначала занесу курицу к себе в комнату, - развернувшись, он поднялся наверх, сделал несколько шагов и свесился через перила. - У меня завтра экзамен, так что я буду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помахал ему, показывая, что согласен. Затем он наблюдал, как его помощник исчезает на углу лестницы. Как только тот скрылся из виду, его ноги обмякли, и он прямо в коридоре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 - Бэй Цюань почувствовал сладкий привкус в горле. Он прикрыл рот рукавом и дважды кашлянул, а когда опустил руку, внутренняя часть чёрной манжеты была мокрой 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встал, опираясь на дверь, бросил чемодан и чёрный зонтик, и, пошатываясь, вошёл в кабинет. В тот момент, когда он открыл дверь, в неприметном углу верхней полки вспыхнул красный свет чернильницы. В следующий момент в середине комнаты оказалась Чжу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она остро уловила запах крови, исходящий от Бэй Цюаня, и глубоко нахмурилась: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Бэй Цюань не смог объяснить. Он внезапно пошатнулся вперёд и упал на Чжу Лин, успев дать ей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дверь. Не дай сяо Вэю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пять минут в кабинет, как песчаный вихрь, влетел Тянь Цзясинь. К этому моменту Бэй Цюань уже сидел на стуле, его верхняя одежда была в беспорядке, обнажая нефритово-белую грудь. Это была бы красивая картина, если бы не тот факт, что на его левом плече расплылась огромная тень в форме полумесяца, закрывающая большую часть его плеча и простирающаяся до груди и спины. Хотя крови не было, это явно был след от укуса какого-то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Цзясинь потрясённо вздохнул, волосы на его теле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Бэй Цюаня было бледным, как лист бумаги, с его лба стекали капли холодного пота. Казалось, что всё лицо было залито водой. Он поднял правую руку и показал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волков Гу, - сказал он. - В бою мне пришлось защищать контактное лицо, отправленное Шимэнем, поэтому меня случайно укусили.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Цзясинь вскочил, как кролик, и подпрыгнул на месте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 ￥ #%! - Он был так зол, что перешёл на диалект, который Бэй Цюань не понимал. - Двадцать волков Гу! Ты хочешь умереть?! Почему ты не сбежал, если не мог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Цзясинь выругался и выбежал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принесу тебе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он как пушечное ядро взлетел вверх по лестнице. Чжу Лин стояла рядом и держала за руку раненого Бэй Цюаня, откинувшегося на спинку стула. За пять минут, которые они ждали Тянь Цзясиня, девушка узнала всю историю. Что касается решения Бэй Цюаня сражаться, с точки зрения наблюдателя, она чувствовала, что он не сделал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 Лин была весьма недовольна одной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говорила, тебе нужен настоящий напарник, - холодно прокомментировала она. - Если бы в этот раз тебя кто-то сопровождал, "главный волк", возможно, не осмелился бы действовать так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