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Секретное царство Чжулин было подпространством, которого не существовало в нашем мире. В определённом смысле, без помощи Мастера даже Бэй Цюань не смог бы туда вернуться, но у Чи Сяо был особый проводник для путешествия на секретную территорию Чжулина.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проводил девушку к щели, которая открывала портал в секретное царство. Когда он увидел, что "дверь" закрылась,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отсутствие опыта и тот факт, что она допустила, чтобы её выследили, Чи Сяо, по крайней мере, научилась маскировать вход и выход, и смогла спрятать портал недалеко от места встречи. Теперь, когда девушка ушла, Бэй Цюаню больше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казалось, там полыхает огонь. Бэй Цюань хотел кашлять, но сдержался. Сейчас не время показывать слабость. Он не мог позволить "главному волку" узнать, что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волк" - тот, кто поработил волков, и кто атаковал их, - вероятно, всё ещё скрывался в темноте. Бэй Цюань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могу только держаться, пока не вернусь на фирму.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чёрный зонт и чемодан и пошёл к выходу со строительной площадки. Пока он шёл,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держать себя в руках, то ему остаётся только умереть здесь, не оправдав ожиданий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 Бэй Цюаня не было особого желания жить, ему всё равно нужно было стараться выжить. Поэтому он до предела расширил своё духовное сознание. В это время в его глазах то, что он видел и чувствовал, сильно отличалось от восприятия обычных людей. Он мог видеть негодование и энергию Инь, испускаемую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подобно тому, что он сделал, когда встретил Чи Сяо - проверил её ци, чтобы подтвердить её личность. Только в этот момент Бэй Цюань мог видеть ци всех существ, будь то человека, кошки, мыши или даже просто таракана. Если бы ему пришлось описать этот опыт, он бы сказал, что это похоже на эффект тепловидения, который он видел в экшн-фильмах.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цветовой спектр различных оттенков отражал не температуру, а энергию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чем ярче было белое пламя существа в восприятии Бэй Цюаня, тем больше было его энергетическое поле. С другой стороны, если бы существовало нечто, не являющееся живым существом, например, блуждающий дух или свирепый призрак, оно бы излучало цветовой спектр чёрного цвета, эквивалентный интенсивности его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противник мог с помощью магии поработить большую стаю ядовитых волков, независимо от того, кто был "главным волком", он был бы сильно заражён энергией Инь. Пока он находится в диапазоне восприятия Бэй Цюаня, этот "главный волк" не сможет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парень быстро двигался по строительной площадке. Казалось, он просто прогуливался. По его лицу и поведению никто бы не смог сказать, что он ранен. Приближаясь к будке охранника, Бэй Цюань поднял свой чёрный зонт и сказал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выйдешь,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он как рябь разнёсся в тишине безмолвной ночи. Единственным ответом, который он получил, был шум летнего ветра, гуляющего на открытом пространстве. Бэй Цюань вздохнул и повернулся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тебя. Почему ты всё ещё прячешь голову и хвост? Ты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наконец-то кто-то ответил на его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ста метрах по прямой от Бэй Цюаня стояло несколько фундаментных столбов. Они были частично вбиты в землю и не превышали высоту второго этажа. Из-за одного из столбов вышел человек. Они стояли слишком далеко друг от друга, и на заброшенной строительной площадке с недостаточным освещением Бэй Цюань вообще не мог видеть внешность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судить по росту и телосложению человека, что это, должно быть, был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бессмертного мастера Бэй Цюаня из тайного царства Чжулин, - заговорил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слегка нахмурился. Голос мужчины был не молодым, но и не старым, похоже, тому было около 30 лет. Его голос был стандартным баритоном и не был отчётливым. Однако у Бэй Цюаня сложилось впечатление, что манера речи этого человека была чрезвычайно необычной, похожей на манеру речи неопытного театрального артиста, впервые вышедшего на сцену. Он слишком громко произнёс своё заявление, создавая впечатление, что он прилагает слишком много силы, из-за чего его голос сильно исказился.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тратить время. Я хочу пораньше лечь спать, - Бэй Цюань нетерпеливо махнул рукой: - Если хочешь что-то сказать, поторопись, - Пока он говорил, он крепче сжал зонтик. - Или ты хочешь подраться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голос бессмертного мастера Бэй Цюаня, мне показалось, что ты задыхаешься! - он всё также говорил в какой-то неестественной тональности. - Что?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Бэй Цюаня, держащая зонт, незаметно напряглась, когда он с трудом подавил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помешает мне разобраться с тобой, - ответил он. - К тому же, это ты только что потерял 20 волков Гу... (прим.пер.: Гу - в данном контексте имеется в виду яд, ядовитых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слегка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трудно укусить меня в ответ,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ха-ха-ха! - его противник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эхом разнёсся по тихой и пустой заброшенной строительной площадке, напоминая ночной крик совы. Посмеявшись полминуты, мужчина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ответила фигура, прежде чем откинуться назад. - Поэтому я просто пришёл поздороваться с бессмертным мастером Бэй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прислонился к бетонной колонне, его тело внезапно рассеялось. В следующую секунду он превратился в лужу воды и быстро растаял в тени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упали слабые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июля, 00:20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спустился по лестнице, словно блуждающая душа. Около трёх часов назад он выпил травяной чай, приготовленный Тянь Цзясинем. По опыту последних нескольких дней, его может хватить, чтобы не спать до последнего экзамена завтра утром. К этому моменту еда, которую юноша съел вечером, уже отдала всю энергию его мозговым клеткам, которые не прекращали работать всю ночь. Сильное чувство голода заставило его отложить учебник и спуститься на кухню, чтобы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холодильника ланч-бокс с жареной курицей и бросил его в микроволновку. Именно тогда Вэй Фуюань услышал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Бэй Цюань, кажется, сказал за ужином, что сегодня вечером он куда-то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хлопнул себя по лбу, когда наконец вспомнил это. Он подсознательно посмотрел на часы, затем высунул голову из кухни и крикнул в сторону двери, напоминая жену, жалующуюся на позднее возвращение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Бэй Цюань, куда ты ходил? Почему ты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 чемоданом и зонтом, висящим на его руке, элегантно вошёл внутрь, но когда он повернулся и закрыл за собой дверь, он неудержимо пошатнулся. Он быстро вцепился рукой в дверной косяк, сопротивляясь боли в груди, и посмотрел на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свет в гостиной был приглушённым, и молодой господин Вэй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разогрел жареную курицу. Хочешь, поедим вместе?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Бэй Цюань так сильно схватился за заднюю часть дверного косяка, что на его руках вздулись синие вены. - Не мог бы ты выйти на балкон и позвать Тянь Цзясиня? Просто скажи, что я жду его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вышел в коридор со своим ланч-боксом и дважды окинул Бэй Цюаня взглядом. Он не увидел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Уместно ли звать Тянь Цзясиня в такое время?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ему два саженца золотистого османтуса, - искусно солгал Бэй Цюань. - Если мы отложим до завтра, саженцы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ничего не знал о садоводстве, поэтому его легко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позову его. Но сначала занесу курицу к себе в комнату, - развернувшись, он поднялся наверх, сделал несколько шагов и свесился через перила. - У меня завтра экзамен, так что я буду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помахал ему, показывая, что согласен. Затем он наблюдал, как его помощник исчезает на углу лестницы. Как только тот скрылся из виду, его ноги обмякли, и он прямо в коридоре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 Бэй Цюань почувствовал сладкий привкус в горле. Он прикрыл рот рукавом и дважды кашлянул, а когда опустил руку, внутренняя часть чёрной манжеты была мокрой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встал, опираясь на дверь, бросил чемодан и чёрный зонтик, и, пошатываясь, вошёл в кабинет. В тот момент, когда он открыл дверь, в неприметном углу верхней полки вспыхнул красный свет чернильницы. В следующий момент в середине комнаты оказалась Чжу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она остро уловила запах крови, исходящий от Бэй Цюаня, и глубоко нахмурилась: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 Цюань не смог объяснить. Он внезапно пошатнулся вперёд и упал на Чжу Лин, успев дать ей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Не дай сяо Вэю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в кабинет, как песчаный вихрь, влетел Тянь Цзясинь. К этому моменту Бэй Цюань уже сидел на стуле, его верхняя одежда была в беспорядке, обнажая нефритово-белую грудь. Это была бы красивая картина, если бы не тот факт, что на его левом плече расплылась огромная тень в форме полумесяца, закрывающая большую часть его плеча и простирающаяся до груди и спины. Хотя крови не было, это явно был след от укуса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потрясённо вздохнул, волосы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Бэй Цюаня было бледным, как лист бумаги, с его лба стекали капли холодного пота. Казалось, что всё лицо было залито водой. Он поднял правую руку и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волков Гу, - сказал он. - В бою мне пришлось защищать контактное лицо, отправленное Шимэнем, поэтому меня случайно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вскочил, как кролик, и подпрыгнул на месте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 ￥ #%! - Он был так зол, что перешёл на диалект, который Бэй Цюань не понимал. - Двадцать волков Гу! Ты хочешь умереть?! Почему ты не сбежал, если не мог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выругался и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принесу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как пушечное ядро взлетел вверх по лестнице. Чжу Лин стояла рядом и держала за руку раненого Бэй Цюаня, откинувшегося на спинку стула. За пять минут, которые они ждали Тянь Цзясиня, девушка узнала всю историю. Что касается решения Бэй Цюаня сражаться, с точки зрения наблюдателя, она чувствовала, что он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Лин была весьма недовольна одной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говорила, тебе нужен настоящий напарник, - холодно прокомментировала она. - Если бы в этот раз тебя кто-то сопровождал, "главный волк", возможно, не осмелился бы действовать так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