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- сказал Бэй Цюань. - Итак, что  с вами случилось в том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ничего.]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деле... В этом поместье всё было нормально. По крайней мере, такую картинку показывали публике. Но...]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замер на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для людей, живущих в поместье, всё было по-другому — казалось, они всегда находились под присмотром Бога смерти. Что-то странное случалось с людьми три или пять раз подряд, и даже если им удавалось избежать смерти в первые несколько раз, в конце они все без исключения умирали.]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Дрожь в голосе мужчины стала более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[Представляете? Я жил в этом поместье четыре года и присутствовал на трёх похоронах…]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Чьи это были похороны? - спросил Бэй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[Чтобы не вызвать недопонимания, я лучше начну с самого начала.]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давайте, - улыбнулся Бэй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[Спасибо, ведущий.]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вежливо поблагодарил его и начал свой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первых похоронах, на которых я присутствовал, покойника звали Зак. Строго говоря, это был мой "брат", которого я никогда не встречал…] ​​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Бэй Цюань и Вэй Фуюань услышали довольно странную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сообщил им, что перед тем, как войти в дом, он слышал слухи о "Длинноногом дядюшке", который, как говорили, был "богатым, щедрым и добрым". Однако в приюте, где он жил, монахини шептались о том, что "Длинноногий дядюшка" на самом деле был чудаком. Его странность заключалась не во внешности, манерах, одежде, хобби или других привычках, а в том, что он каждый год ремонтировал и расширял свой большой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"Длинноногий дядюшка" утверждал, что это было связано с растущим числом детей в его семье. Он объяснял, что продолжает делать необходимые расширения и обустраивает поместье, чтобы обеспечить детям лучшие условия жизни. Однако, если посмотреть вниз с более высокой точки обзора, то можно было увидеть, что резиденция этого "филантропа" с каждым годом становилась всё более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два крыла постоянно пополнялись новыми проходами и комнатами, оригинальный роскошный дом в изысканном европейском стиле в конечном итоге утратил свою первоначальную красоту и начал превращаться в сложный и хаотичный лабиринт. Люди, незнакомые со структурой дома, могли бы легко запутаться в его новых и старых чередующихся, извилистых проходах, и, следовательно, они не смогли бы найти дорогу обратно ко входу. Они бы понятия не имели, где они свернули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на самом деле ничего не значило. Может быть, это было просто небольшое хобби богатого человека, хотя и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лабиринтный дом "Длинноногого дядюшки" для местных жителей не казался чем-то загадочным, потому что его владелец был очень приветливым и щедрым человеком. Он часто проводил в своём поместье различные благотворительные мероприятия, позволяя гостям побродить по его дому и лично убедиться, что он обеспечивает детям шикарную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спустя долгое время люди больше не заботились о том, что он каждый год ремонтировал и расширял свой дом. Горожане, которых часто приглашали в особняк, даже считали его уникальным и каждый год с нетерпением ждали новых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Звонивший, которому тогда было восемь лет, почувствовал нечто странное, когда правительство решило отдать его на воспитание в дом "Длинноногого дядюшки". В первый же день своего прибытия он испытал шок при виде странного особняка. Прожив в нём два месяца, мальчик впервые посетил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Покойного звали Зак, и он был одним из приёмных сыновей "Длинноногого дядюшки". Его смерть наступила в результате автокатастрофы; по дороге на работу его сбил пьяный водитель, и он погиб, тяжело приземлившись на асфальтированный бордюр. К моменту прибытия скорой помощи его уже было не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Заку на момент смерти было 27 лет, и он уже давно разлучился с приёмным отцом. Более того, будучи взрослым, он поступил в университет в другом штате. После его окончания он нашёл хорошую работу в том же городе, и лишь изредка возвращался, чтобы навестить приёмного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"Длинноногий дядюшка" очень огорчился из-за смерти своего приёмного сына. Он организовал похороны Зака ​​и лично отвёз своих детей, чтобы те принесли к гробу белые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год мужчина посетил ещё одни похороны. На этот раз умер мальчик по имени Картель; он жил в соседней комнате и был на шесть лет старше звонившего. Это был подросток африканского происхождения; высокий, энергичный, отличный спортсменом, проявляющий талант в баскетболе.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сожалению, многообещающий молодой баскетболист упал, пытаясь отобрать мяч в межшкольной игре, и ударился затылком о металлическую раму, в результате чего у него развилась субдуральная гематома. Он умер две недели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случае с Заком, смерть Картеля выглядела как прискорбная трагедия. В ней не было ничего подозрительного, и "Длинноногий дядюшка" явно не был виноват, но мальчик, которому тогда было всего девять лет, почувствовал,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мог понять, что именно не так.]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у меня просто было сильное чувство, что мне больше не следует оставаться в этом доме. К счастью, меня лишь временно взяли на воспитание, так что у меня всё ещё был шанс сбежать. Я начал изо всех сил стараться найти семью, готовую меня усыновить…]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только я был не таким уж маленьким, и было не так-то просто найти подходящую семью… Потребовалось три года, чтобы найти людей, которые согласились меня усыновить.]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сказал Бэй Цюаню, что в третий раз он присутствовал на похоронах в последний год перед тем, как покинул дом "Длинноногого дядюшки".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поместье умерла няня. Женщину звали Наташа, она была иммигранткой из Восточной Европы. На момент смерти ей было больше 60 лет. К сожалению, она страдала от рака яичников. Ей потребовалось меньше полугода, чтобы перейти от боли в животе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Рождение, старость, болезнь и смерть являются частью естественного цикла. За исключением одного мальчика в доме, никто, казалось, не чувствовал ничего странного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ни в коем случае не было моим воображением.]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мужчины послышалась ностальгия.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были хорошие отношения с Наташей. Она всегда заботилась обо мне, поэтому я тайно навестил её в больнице перед тем, как она умерла. Она была уже очень слаба и бредила... Но Наташа узнала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и его тон изменился с ностальгического на панический.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отчётливо помню, как Наташа крепко держала мою руку своей тонкой рукой... Она сказала мне, что в семье есть Другие!]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Другие? - Бэй Цюань коснулся подбородка и подумал, что это утверждение звучит интересно: - Знаете, кого она имела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знаю. Наташа ещё раз повторила это предложение, но сколько бы я ни просил её объяснить, я не получил чёткого ответа. Через два дня она умерла…]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пропитан глубокими эмоциями: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вы можете подумать, что я иррационален, последние слова Наташи действительно убедили меня, что с домом что-то не так! Поэтому, когда я нашёл семью, готовую усыновить меня, я не мог дождаться, чтобы уехать с ними!]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после того, как вы их покинули, вы больше не возвращались в поместье? - спросил Бэй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[Позже "Длинноногий дядюшка" несколько раз приглашал меня обратно под предлогом различных мероприятий, но я находил причины избегать его. Спустя ещё четыре года мои приёмные родители забрали меня обратно в Китай, и я полностью разорвал отношения с этой страной…]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вспомнил информацию, ранее предоставленную мужчиной, и быстро подсчитал: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вы не возвращались в поместье больше десяти лет и не связывались с "Длинноногим дядюшкой"?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[Прошло ровно двадцать лет.]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не то, что случилось недавно…]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Бэй Цюаня ёкнуло от страха, что звонивший спугнёт призрака, как только упомянет ключевую информацию. К счастью, мужчина не повесил трубку. Примерно через две секунды молчания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[Ведущий, вы ни за что не догадаетесь, что произошло.]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слышалась улыбка, но было очевидно, что он насмехается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получил ещё одно письмо от "Длинноногого дядюшки".]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говорилось в письме? - спросил Бэй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[Письмо пришло от его адвоката. Он написал, что "Длинноногий дядюшка" серьёзно болен. Врач сказал, что он может скоро умереть, поэтому... он решил разделить всё своё имущество между детьми, о которых он заботился, но только если мы вернёмся, чтобы увидеть его в последний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мужчина наконец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[Ведущий, вы можете в это поверить? Такой сюжет, который можно увидеть только в драматических сериалах, случился со мной на самом деле! В письме адвоката говорилось, что всё наследство "Длинноногого дядюшки" будет разделено поровну между мной и тремя другими приёмными сыновьями. По предварительным оценкам, после вычета налогов каждый из нас может получить более 1 миллиарда долларов!]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[Целый миллиард долларов!]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"экспертом потустороннего мира", Бэй Цюань, выросший в секретном месте, не имел особого представления о деньгах. Но Вэй Фуюань, сидевший снаружи, широко раскрыл глаза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может остаться равнодушным, столкнувшись с такой суммой денег? Никто не посмел бы отказаться от такого неожиданного дохода. Особенно, когда сумма этого дохода превосходила ожидания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Вэй изменил позу и задумался на некоторое время. Хотя он был ребёнком из богатой семьи, выросшим при деньгах, даже ему было бы трудно устоять перед соблазном "миллиарда долларов".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Бэй Цюань думал о другом. Он ясно помнил, что раньше мужчина сказал, что когда он покинул дом, там осталось ещё одиннадцать детей. Но теперь адвокат сообщил ему, что мужчина разделит наследство "Длинноногого дядюшки" между ним и тремя другими приёмными сыновьями. Другими словами, из одиннадцати детей в настоящее время живы только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Бэй Цюань улыбнулся и спросил человека на другом конце провода: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вы собираетесь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он не услышал. Потому что в следующую секунду из его гарнитуры раздался напряжённый звук "бип, бип, бип".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http://bllate.org/book/14587/1293958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