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Пятница, 16 июля, 10:30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и Вэй Фуюань просматривали информацию, собранную Чжу Лин. Мужчина, который связался с ними вчера вечером, не назвал свою фамилию, но очень подробно описал свой возраст и детский опыт. Кроме того, он был китайским сиротой, усыновленным в США, который 20 лет назад вернулся в Китай со своими приёмными родителями. Используя эти подсказки, Бэй Цюань и "другие" слегка потянули за некоторые ниточки. Наконец, в базе данных зарегистрированного места жительства была обнаружена запись, которая полностью совпадала с данными звонившего.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взял папку, которую ему передала Чжу Лин, и слегка повернул её, чтобы Вэй Фуюань мог увидеть документы. В папке лежала толстая стопка файлов  - более десяти страниц - от подробных семейных отношений до школьного опыта и трудоустройства.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Звонившим оказался Дай Боцянь, мужчина, 34 года. Это немного непонятное имя было взято им после того, как он вернулся домой, и соответствовало фамилии его приёмного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иммиграционной записи его имя было записано как Чэнь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Дай или Джейсон, родители которого погибли в автокатастрофе, когда ему было шесть лет, был отправлен в детский дом и пробыл там два года. Когда ему было восемь лет, его отправили на воспитание к Чэнь Дафе, богатому бизнесмену, где он прожил четыре года. Когда ему было двенадцать, его усыновила китайско-американская пара, и два года спустя он вернулся в Китай вместе со своими приёмными родителями. (прим.пер.: В прошлой главе - главе 60 - автор писала, что его увезли в Китай спустя четыре года после усыновления. Я не знаю, то ли автор забыла, что она писала, то ли по её задумке звонивший соврал Бэй Цюаню. Я оставлю это, как в оригинале.)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прошло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десятилетия Дай Боцянь шесть раз ездил за границу, но ни разу в Америку.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хорошо. Он был лучшим студентом, - Бэй Цюань просмотрел профессиональное резюме Дай Боцяня.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Приёмные родители мужчины отправили его в хорошую школу, после окончания которой он поступил в престижный университет. Он специализировался на праве, отлично сдал выпускные экзамены и стал юристом. Сейчас он работает в уважаемой юридической компании в Фэн Синчэне.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продолжил просматривать досье, изучая основные события в жизни Дай Боцяня. Ниже на странице были приложены некоторые отрывки из соцсетей мужчины, включая несколько личных изображений. На них Дай Боцянь, как и на фотографии в удостоверении личности, выглядел ухоженным и привлекательным мужчиной с загнутыми бровями и добрыми глазами, создавая впечатление очень добродушного и надёжного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у него сложились хорошие отношения с приёмными родителями. Хотя Дай Боцянь купил квартиру недалеко от работы и не жил с ними, его WeChat Moments показывали, что он часто ездил к ним в гости; например, они обедали вместе по выходным, он дарил им подарки и делал групповые фотографии во время празднования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взглянул на временные интервалы между этими Moments и предположил, что они встречались почти раз в неделю, реже всего - раз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аккаунте Douyin Дай Боцяня было несколько забавных видеороликов, в которых можно было увидеть двух пожилых людей. С точки зрения близости, их взаимодействие выглядело так, как будто они были кровными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умеет быть благодарным, - прокомментировал Вэй Фуюань, а затем посмотрел на Бэй Цюаня: - Ты думаешь, Хуэй Гуй нацелится на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для такого вывода нет оснований, - покачал головой босс Бэй. - Судя по рассказу Дай Боцяня, я мог бы предположить, что с его бывшей приёмной семьёй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 не посещал поместье более двадцати лет, - Вэй Фуюань задумчиво почесал подбородок. - Не мог же Хуэй Гуй более двадцати лет быть привязанным к его приёмной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знал, что Вэй Фуюань прав. Знамя Потерянного Бога, запечатывающее Хуэй Гуев, было украдено из тайного царства Чжулин более двух лет назад. Хотя появление Хуэй Гуев имело уникальную причину, они не обладали способностью к размножению. Поэтому, по сравнению с возможностью того, что более 20 лет назад одна или две рыбки вырвались из сети и уплыли в другую страну по ту сторону океана, Бэй Цюань был больше склонен верить в том, что призрак связан с Дай Боцянем. В конце концов, разумно предположить, что этот Хуэй Гуй объявился после исчезновения Знамени Потерянного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тщательно задумался, его указательный палец слегка постукивал по столу. Вэй Фуюань не торопил своего босса, его взгляд неосознанно устремился к его пальцам. Руки босса Бэя были очень красивыми - тонкие, с изящными длинными пальцами, а аккуратно подстриженные ногти имели слегка бледный оттенок. С его белой кожей, которая, казалось, светилась, он действительно был похож на тщательно вырезанную скульптуру.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уставился на чужие руки, не осознавая, что он заворожен этой красотой. Всё его внимание было сосредоточено на пальцах Бэй Цюаня, он даже не 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сначала нам следует связаться с ним, - заговорил босс Бэй. -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вырвал Вэй Фуюаня из мыслей, и тот быстро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нам следует связаться с Дай Боцянем.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ты прав, - Вэй Фуюань торопливо кивнул и бессознательно коснулся своего слегка покрасневшего уха: - Мы должны проявить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Пятница, 16 июля, 18:30.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начнутся выходные. Не было необходимости вставать рано, поэтому многие офисные работники решили расслабиться пятничным вечером. Бэй Цюань и Вэй Фуюань стояли на пешеходной эстакаде, как будто ждали кого-то. Казалось, они непреднамеренно прислонились к перилам и смотрели на тротуар с задумчивым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Дай Боцяня.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10 минут из офисного здания вышли пять-шесть молодых людей в возрасте от двадцати пяти до тридцати пяти лет. Они были одеты в костюмы или юбки чёрного, белого и серого цветов. Их наряды выглядели шикарно и профессионально, а их глаза казались спокойными после утомительного рабочего дня. Они радостно хихикали, обнимая друг друга за плечи и неся свои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забронировали место отдыха, поскольку несколько человек остановились на обочине дороги, предположительно ожидая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в сером костюме посередине - это Дай Боцянь? - спросил Вэй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слегка кивнул, а затем в руке покрутил бамбуковую трубку. Вэй Фуюань заранее закапал коровьи слёзы, поэтому смог увидеть, что в этот момент из бамбуковой трубки выскочила белая тень и направилась прямо в сторону Дай Боцяня.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Гуань Ху Су Ин. Бэй Цюань хотел убедиться, что целью призрака был Дай Боцянь.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 Су Ин сбежала по эстакаде, побежала в сторону Дай Боцяня и остановилась примерно в пяти шагах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и 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удивлёнными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сплю, верно? - Вэй Фуюань указал на толпу. - Этот человек, я имею в виду Дай Боцяня, он видит Су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и сказал Вэй Фуюань, они увидели, как Дай Боцянь уставился прямо в сторону Гуань Ху Су Ин. Маленькая лисица, казалось, заметила, что ситуация плохая. Она застыла на месте и не осмелилась сделать ни единого движения. Это странное молчаливое противостояние длилось около трёх секунд. Затем Гуань Ху Су Ин подняла лапу и сделала несколько неуверенных шагов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коллега Дай Боцяня похлопал его плечу и что-то сказал ему, заставив молодого человека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Нет, это же было просто совпадение? - Вэй Фуюань всё ещё не мог поверить в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рядом с группой молодых людей остановилось несколько машин. Они по очереди расселись, и когда Дай Боцянь сел в автомобиль, он небрежно бросил взгляд в сторону тротуара....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на то место, где стояла Гуань Ху Су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Toyota, в которую сел Дай Боцянь, ловко вписалась в поток движения в час пик. Гуань Ху Су Ин немедленно повернулась, подбежала к Бэй Цюаню, а затем ловко запрыгнул на плечо своего хозяина и потёрлась о его подбородок. Один человек и одна лиса, казалось, обменивались информацией на языке, который понимали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пока что призрак не контактировал с Дай Боцянем, - Бэй Цюань передал своему помощнику информацию, полученную от Гуань Ху Су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почесал ухо лисицы, после чего снова засунул её в бамбуковую трубку. Молодой господин Вэй всё ещё раздумывал над вопросом, который он только что задал.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он обладает зрением Инь и Ян? - спросил он. - У меня возникло такое чувство, что он мог видеть Гуань Ху Су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быть уверены, - покачал головой Бэй Цюань. Он задумался на мгновение, а затем повернулся, чтобы посмотреть на Вэй Фуюаня: - Однако этот вопрос требует подтверждения. Пришло время для плана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план Б?? Ты ничего об этом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10:30 вечера на 12-м этаже крупного торгового центра в городе Фэн Синчэн, в одной из кабинок недавно открывшегося караоке-бара.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Боцянь сидел на углу дивана, держа в руке банку пива и периодически делая маленькие глотки. Двое его коллег держали микрофоны и выкрикивали перед экраном финальную песню "Принцесса". Другие хлопали в ладоши, кричали и подпрыгивали от восторга. Атмосфера была очень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его настроение сегодня весь день было не очень хорошим. Странное предчувствие подсказывало ему, что что-то должно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раннего возраста Дай Боцянь обнаружил, что у него сильно развито шестое чувство. Когда ему было всего шесть лет, в тот день, когда его биологические родители погибли в автокатастрофе, он проснулся от непрерывного кошмара. Он чувствовал огромное отчаяние и плакал на руках 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социальные работники отправили его в дом Чэнь Дафы, Дай Боцянь, которого в те дни звали Джейсоном, с первого взгляда почувствовал, что с этим местом что-то не так. Он не мог точно определить, что именно, но твёрдо знал, что это определённо не его дом, и что это место не должно быть его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ситуации в его жизни возникали много раз, и чем страшнее его ждала беда, тем сильнее интуиция предупреждала его. Сегодня знакомое предчувствие возникло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Боцянь прижал руку к виску, чувствуя, как пульсирует кровь в сосудах. У него возникло впечатление, что за ним кто-то наблюдает. Он не мог определить, кто именно, потому что это было всего лишь ощущение. Но он мог чувствовать невидимую линию взгляда, который как тень всё время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особенно сильным, когда он стоял на обочине дороги в ожидании машины. Дважды Дай Боцянь ощущал, что он поймал на себе взгляд этого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